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Review and Attestation of Employment Contracts and Policies</w:t>
      </w:r>
    </w:p>
    <w:p>
      <w:pPr>
        <w:pStyle w:val="Subtitle"/>
      </w:pPr>
      <w:r>
        <w:t xml:space="preserve">Service documentation</w:t>
      </w:r>
    </w:p>
    <w:p>
      <w:pPr>
        <w:pStyle w:val="CoverMeta"/>
      </w:pPr>
      <w:r>
        <w:t xml:space="preserve">Owner: Labour Department</w:t>
      </w:r>
    </w:p>
    <w:p>
      <w:pPr>
        <w:pStyle w:val="CoverMeta"/>
      </w:pPr>
      <w:r>
        <w:t xml:space="preserve">Service key: LD/review-and-attestation-of-employment-contracts-and-policies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Review and Attestation of Employment Contracts and Policies service of Labour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Review and Attestation of Employment Contracts and Policies</w:t>
            </w:r>
          </w:p>
        </w:tc>
      </w:tr>
      <w:tr>
        <w:trPr>
          <w:cantSplit/>
        </w:trPr>
        <w:tc>
          <w:tcPr>
            <w:tcW w:w="2552" w:type="dxa"/>
          </w:tcPr>
          <w:p>
            <w:pPr>
              <w:pStyle w:val="TableText"/>
            </w:pPr>
            <w:r>
              <w:rPr>
                <w:b/>
                <w:bCs/>
              </w:rPr>
              <w:t xml:space="preserve">Owner (MDA)</w:t>
            </w:r>
          </w:p>
        </w:tc>
        <w:tc>
          <w:tcPr>
            <w:tcW w:w="7088" w:type="dxa"/>
          </w:tcPr>
          <w:p>
            <w:pPr>
              <w:pStyle w:val="TableText"/>
            </w:pPr>
            <w:r>
              <w:t xml:space="preserve">Labour Department (LD)</w:t>
            </w:r>
          </w:p>
        </w:tc>
      </w:tr>
      <w:tr>
        <w:trPr>
          <w:cantSplit/>
        </w:trPr>
        <w:tc>
          <w:tcPr>
            <w:tcW w:w="2552" w:type="dxa"/>
          </w:tcPr>
          <w:p>
            <w:pPr>
              <w:pStyle w:val="TableText"/>
            </w:pPr>
            <w:r>
              <w:rPr>
                <w:b/>
                <w:bCs/>
              </w:rPr>
              <w:t xml:space="preserve">Purpose</w:t>
            </w:r>
          </w:p>
        </w:tc>
        <w:tc>
          <w:tcPr>
            <w:tcW w:w="7088" w:type="dxa"/>
          </w:tcPr>
          <w:p>
            <w:pPr>
              <w:pStyle w:val="TableText"/>
            </w:pPr>
            <w:r>
              <w:t xml:space="preserve">Review and attestation of employment contracts and approval of employment policies by the Labour Department.</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("Review and Attestation of Employment Contracts").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(8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404627"/>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640462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226987"/>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22698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(LD-RAECP/00001/10-21-26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(Labour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Review Application</w:t>
      </w:r>
    </w:p>
    <w:p>
      <w:pPr>
        <w:keepNext/>
      </w:pPr>
      <w:r>
        <w:rPr>
          <w:i/>
          <w:iCs/>
        </w:rPr>
        <w:t xml:space="preserve">Case Officer · Back office</w:t>
      </w:r>
    </w:p>
    <w:p>
      <w:pPr>
        <w:keepNext/>
      </w:pPr>
      <w:r>
        <w:t xml:space="preserve">The Case Officer works on "Review Application"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Review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Review Application"/>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Review Application.</w:t>
      </w:r>
    </w:p>
    <w:p>
      <w:pPr>
        <w:pStyle w:val="Heading3"/>
        <w:keepNext/>
      </w:pPr>
      <w:r>
        <w:t xml:space="preserve">Step 10.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Add Comments, Send for Signatur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Add Comments, Send for Signature.</w:t>
      </w:r>
    </w:p>
    <w:p>
      <w:pPr>
        <w:pStyle w:val="Heading3"/>
        <w:keepNext/>
      </w:pPr>
      <w:r>
        <w:t xml:space="preserve">Step 11.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8" name="img018.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Decide: Review, Inspect, e-Sign"/>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Decide: Review, Inspect, e-Sign.</w:t>
      </w:r>
    </w:p>
    <w:p>
      <w:pPr>
        <w:pStyle w:val="Heading3"/>
        <w:keepNext/>
      </w:pPr>
      <w:r>
        <w:t xml:space="preserve">Step 12. Issue the document</w:t>
      </w:r>
    </w:p>
    <w:p>
      <w:pPr>
        <w:keepNext/>
      </w:pPr>
      <w:r>
        <w:rPr>
          <w:i/>
          <w:iCs/>
        </w:rPr>
        <w:t xml:space="preserve">Case Officer · Back office</w:t>
      </w:r>
    </w:p>
    <w:p>
      <w:pPr>
        <w:keepNext/>
      </w:pPr>
      <w:r>
        <w:t xml:space="preserve">The service's validity ("not stated")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19" name="img019.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Issue the document"/>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Issue the document.</w:t>
      </w:r>
    </w:p>
    <w:p>
      <w:pPr>
        <w:pStyle w:val="Heading3"/>
        <w:keepNext/>
      </w:pPr>
      <w:r>
        <w:t xml:space="preserve">Step 13. The document in My permits</w:t>
      </w:r>
    </w:p>
    <w:p>
      <w:pPr>
        <w:keepNext/>
      </w:pPr>
      <w:r>
        <w:rPr>
          <w:i/>
          <w:iCs/>
        </w:rPr>
        <w:t xml:space="preserve">Citizen · National e-Services portal</w:t>
      </w:r>
    </w:p>
    <w:p>
      <w:pPr>
        <w:keepNext/>
      </w:pPr>
      <w:r>
        <w:t xml:space="preserve">The issued document (LD-RAECP-2026-00001 in this run: "Review and Attestation of Employment Contracts and Policies")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The document in My permits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The document in My permits - desktop (left) and a 375 px phone (right).</w:t>
      </w:r>
    </w:p>
    <w:p>
      <w:pPr>
        <w:pStyle w:val="Heading3"/>
        <w:keepNext/>
      </w:pPr>
      <w:r>
        <w:t xml:space="preserve">Step 14.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Verify the document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Review and Attestation of Employment Contracts and Policies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4" name="img024.png" descr="Review and Attestation of Employment Contracts and Policie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view and Attestation of Employment Contracts and Policies (sealed PDF)"/>
                    <pic:cNvPicPr/>
                  </pic:nvPicPr>
                  <pic:blipFill>
                    <a:blip r:embed="rIdImg24"/>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Review and Attestation of Employment Contracts and Policies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Review and Attestation of Employment Contracts and Policies</w:t>
            </w:r>
          </w:p>
        </w:tc>
      </w:tr>
      <w:tr>
        <w:trPr>
          <w:cantSplit/>
        </w:trPr>
        <w:tc>
          <w:tcPr>
            <w:tcW w:w="2835" w:type="dxa"/>
          </w:tcPr>
          <w:p>
            <w:pPr>
              <w:pStyle w:val="TableText"/>
            </w:pPr>
            <w:r>
              <w:t xml:space="preserve">Permit / licence number</w:t>
            </w:r>
          </w:p>
        </w:tc>
        <w:tc>
          <w:tcPr>
            <w:tcW w:w="6804" w:type="dxa"/>
          </w:tcPr>
          <w:p>
            <w:pPr>
              <w:pStyle w:val="TableText"/>
            </w:pPr>
            <w:r>
              <w:t xml:space="preserve">LD-RAECP-2026-00001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LT2M-4DP6-DP</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2026-10-21T07:13:41.143Z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2026-10-21T07:13:41.745Z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976523d1dadbd318...</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12 (Issue the document), step 13 (The document in My permits), step 14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LD-RAECP/00001/10-21-26 received - Your application LD-RAECP/00001/10-21-26 for Review and Attestation of Employment Contracts and Policies has been received by Labour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LD-RAECP/00001/10-21-26 - LD-RAECP/00001/10-21-26 (Review and Attestation of Employment Contracts and Policies)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Review and Attestation of Employment Contracts and Policies? - How was Review and Attestation of Employment Contracts and Policies?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LD-RAECP/00001/10-21-26 completed - LD-RAECP/00001/10-21-26 (Review and Attestation of Employment Contracts and Policies)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Review and Attestation of Employment Contracts and Policies document has been issued - LD-RAECP-2026-00001 has been issued for Review and Attestation of Employment Contracts and Policies.</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LD-RAECP/00001/10-21-26 for Review and Attestation of Employment Contracts and Policies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LD-RAECP/00001/10-21-26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Review and Attestation of Employment Contracts and Policies?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LD-RAECP/00001/10-21-26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Review and Attestation of Employment Contracts and Policies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Review and Attestation of Employment Contracts and Policies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473</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Labour Department (LD) under Ministry of Labour and Social Security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https://labour.gsb.gov.zm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2026-10-21T07:13:48Z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Labour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Review and Attestation of Employment Contracts and Policies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and Attestation of Employment Contracts and Policies - service documentation</dc:title>
  <dc:subject>Labour Department</dc:subject>
  <dc:creator>GSB e-Services end-to-end suite</dc:creator>
  <cp:keywords>LD/review-and-attestation-of-employment-contracts-and-policies</cp:keywords>
  <cp:revision>1</cp:revision>
  <dcterms:created xsi:type="dcterms:W3CDTF">2026-10-21T07:13:48Z</dcterms:created>
  <dcterms:modified xsi:type="dcterms:W3CDTF">2026-10-21T07:13:48Z</dcterms:modified>
</cp:coreProperties>
</file>