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Registration of Mortgage Deed / Memorandum of Deposit of Title</w:t>
      </w:r>
    </w:p>
    <w:p>
      <w:pPr>
        <w:pStyle w:val="Subtitle"/>
      </w:pPr>
      <w:r>
        <w:t xml:space="preserve">Service documentation</w:t>
      </w:r>
    </w:p>
    <w:p>
      <w:pPr>
        <w:pStyle w:val="CoverMeta"/>
      </w:pPr>
      <w:r>
        <w:t xml:space="preserve">Owner: Lands and Deeds Department</w:t>
      </w:r>
    </w:p>
    <w:p>
      <w:pPr>
        <w:pStyle w:val="CoverMeta"/>
      </w:pPr>
      <w:r>
        <w:t xml:space="preserve">Service key: MLNR/registration-of-mortgage-deed-memorandum-of-deposit-of-title</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Registration of Mortgage Deed / Memorandum of Deposit of Title service of Lands and Deeds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Registration of Mortgage Deed / Memorandum of Deposit of Title</w:t>
            </w:r>
          </w:p>
        </w:tc>
      </w:tr>
      <w:tr>
        <w:trPr>
          <w:cantSplit/>
        </w:trPr>
        <w:tc>
          <w:tcPr>
            <w:tcW w:w="2552" w:type="dxa"/>
          </w:tcPr>
          <w:p>
            <w:pPr>
              <w:pStyle w:val="TableText"/>
            </w:pPr>
            <w:r>
              <w:rPr>
                <w:b/>
                <w:bCs/>
              </w:rPr>
              <w:t xml:space="preserve">Owner (MDA)</w:t>
            </w:r>
          </w:p>
        </w:tc>
        <w:tc>
          <w:tcPr>
            <w:tcW w:w="7088" w:type="dxa"/>
          </w:tcPr>
          <w:p>
            <w:pPr>
              <w:pStyle w:val="TableText"/>
            </w:pPr>
            <w:r>
              <w:t xml:space="preserve">Lands and Deeds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A Mortgage Deed is a legal agreement by which a bank, building society, lending institution etc. lends money at interest in exchange for taking title of the debtor's property, with the condition that the conveyance of title becomes void upon the payment of the debt.</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Registration of Mortgage Deed Fee: ZMW 0.00</w:t>
            </w:r>
            <w:r>
              <w:br/>
              <w:t xml:space="preserve">Minimum Fee: ZMW 111.20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15 working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Mortgage Deed - valid until a Discharge of Mortgage is registered.</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r>
              <w:br/>
              <w:t xml:space="preserve">Original Certificate of Title (Old type paper Certificate to be surrendered physically to selected Service Station after online Application is submitted) (required)</w:t>
            </w:r>
            <w:r>
              <w:br/>
              <w:t xml:space="preserve">Mortgage Deed (optional)</w:t>
            </w:r>
            <w:r>
              <w:br/>
              <w:t xml:space="preserve">Memorandum of Deposit of Title (optional)</w:t>
            </w:r>
            <w:r>
              <w:br/>
              <w:t xml:space="preserve">Lease Agreement (optional)</w:t>
            </w:r>
            <w:r>
              <w:br/>
              <w:t xml:space="preserve">Survey Diagram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Certificate of Title</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Land (Perpetual Succession) Act (Cap. 186) (http://extwprlegs1.fao.org/docs/pdf/zam36107.pdf)</w:t>
            </w:r>
            <w:r>
              <w:br/>
              <w:t xml:space="preserve">Lands Act Cap 184 of 1995 (http://www.parliament.gov.zm/sites/default/files/documents/acts/Lands%20Act.pdf)</w:t>
            </w:r>
            <w:r>
              <w:br/>
              <w:t xml:space="preserve">Lands and Deeds Registry Act Cap 185 of 1995 (http://www.parliament.gov.zm/sites/default/files/documents/acts/Lands%20and%20Deeds%20Registry%20Act.pdf)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("Registration of Mortgage Deed Memorandum of").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(49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0776059"/>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20776059"/>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(7 in this run: National Registration Card (NRC), Certificate of Incorporation / ZDA (if company, church, society), Original Certificate of Title (Old type paper Certificate to be surrendered physically to selected Service Station after online Application is submitted), Mortgage Deed, Memorandum of Deposit of Title, Lease Agreement, Survey Diagram).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1326559"/>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1326559"/>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(MLNR-RMDMDT/00001/10-21-26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(Lands and Deeds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5 fields that come from the office rather than from the application (Lot Id, Result co tnumber, Final tenancy method, Entry No of Certificate of Title, Vw mlnr lot memorials).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Work out the fee</w:t>
      </w:r>
    </w:p>
    <w:p>
      <w:pPr>
        <w:keepNext/>
      </w:pPr>
      <w:r>
        <w:rPr>
          <w:i/>
          <w:iCs/>
        </w:rPr>
        <w:t xml:space="preserve">Case Officer · Back office</w:t>
      </w:r>
    </w:p>
    <w:p>
      <w:pPr>
        <w:keepNext/>
      </w:pPr>
      <w:r>
        <w:t xml:space="preserve">The Case Officer works out the fee from the service's imported fee schedule ("Mortgage: maximum of 4 000 ZMW, otherwise 1% of Mortgage value").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Work out the fe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Work out the fee.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(K100.00).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(K100.00,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Inspect the case by Case Officer</w:t>
      </w:r>
    </w:p>
    <w:p>
      <w:pPr>
        <w:keepNext/>
      </w:pPr>
      <w:r>
        <w:rPr>
          <w:i/>
          <w:iCs/>
        </w:rPr>
        <w:t xml:space="preserve">Case Officer · Back office</w:t>
      </w:r>
    </w:p>
    <w:p>
      <w:pPr>
        <w:keepNext/>
      </w:pPr>
      <w:r>
        <w:t xml:space="preserve">The Case Officer works on "Inspect the case by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Inspect the case by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nspect the case by Case Officer"/>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Inspect the case by Case Officer.</w:t>
      </w:r>
    </w:p>
    <w:p>
      <w:pPr>
        <w:pStyle w:val="Heading3"/>
        <w:keepNext/>
      </w:pPr>
      <w:r>
        <w:t xml:space="preserve">Step 15.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Inspect, e-Sign Executive"/>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 Executive.</w:t>
      </w:r>
    </w:p>
    <w:p>
      <w:pPr>
        <w:pStyle w:val="Heading3"/>
        <w:keepNext/>
      </w:pPr>
      <w:r>
        <w:t xml:space="preserve">Step 16. Issue the document</w:t>
      </w:r>
    </w:p>
    <w:p>
      <w:pPr>
        <w:keepNext/>
      </w:pPr>
      <w:r>
        <w:rPr>
          <w:i/>
          <w:iCs/>
        </w:rPr>
        <w:t xml:space="preserve">Case Officer · Back office</w:t>
      </w:r>
    </w:p>
    <w:p>
      <w:pPr>
        <w:keepNext/>
      </w:pPr>
      <w:r>
        <w:t xml:space="preserve">The service's validity ("Mortgage Deed - valid until a Discharge of Mortgage is registered.")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6" name="img026.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Issue the document"/>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Issue the document.</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(MLNR-RMDMD-2026-00001 in this run: "Certificate of Title")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Mortgage: maximum of 4 000 ZMW, otherwise 1% of Mortgage value</w:t>
            </w:r>
          </w:p>
        </w:tc>
      </w:tr>
      <w:tr>
        <w:trPr>
          <w:cantSplit/>
        </w:trPr>
        <w:tc>
          <w:tcPr>
            <w:tcW w:w="2835" w:type="dxa"/>
          </w:tcPr>
          <w:p>
            <w:pPr>
              <w:pStyle w:val="TableText"/>
            </w:pPr>
            <w:r>
              <w:t xml:space="preserve">Invoice 1</w:t>
            </w:r>
          </w:p>
        </w:tc>
        <w:tc>
          <w:tcPr>
            <w:tcW w:w="6804" w:type="dxa"/>
          </w:tcPr>
          <w:p>
            <w:pPr>
              <w:pStyle w:val="TableText"/>
            </w:pPr>
            <w:r>
              <w:t xml:space="preserve">9115332384826731</w:t>
            </w:r>
          </w:p>
        </w:tc>
      </w:tr>
      <w:tr>
        <w:trPr>
          <w:cantSplit/>
        </w:trPr>
        <w:tc>
          <w:tcPr>
            <w:tcW w:w="2835" w:type="dxa"/>
          </w:tcPr>
          <w:p>
            <w:pPr>
              <w:pStyle w:val="TableText"/>
            </w:pPr>
            <w:r>
              <w:t xml:space="preserve">Amount 1</w:t>
            </w:r>
          </w:p>
        </w:tc>
        <w:tc>
          <w:tcPr>
            <w:tcW w:w="6804" w:type="dxa"/>
          </w:tcPr>
          <w:p>
            <w:pPr>
              <w:pStyle w:val="TableText"/>
            </w:pPr>
            <w:r>
              <w:t xml:space="preserve">ZMW 100.00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10 (Work out the fee), step 11 (See that the fee is due), step 12 (Pay with ZamPay), step 13 (Payment received) in section 2.</w:t>
      </w:r>
    </w:p>
    <w:p>
      <w:pPr>
        <w:pStyle w:val="Heading1"/>
        <w:keepNext/>
      </w:pPr>
      <w:r>
        <w:t xml:space="preserve">4. Output documents</w:t>
      </w:r>
    </w:p>
    <w:p>
      <w:pPr>
        <w:pStyle w:val="Heading2"/>
        <w:keepNext/>
      </w:pPr>
      <w:r>
        <w:t xml:space="preserve">Certificate of Title (sealed PDF)</w:t>
      </w:r>
    </w:p>
    <w:p>
      <w:r>
        <w:t xml:space="preserve">Issued when the case was approved, from the service's output configuration (service template MLNR_CertificateOfTitle.Certificate.docx),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1" name="img031.png" descr="Certificate of Titl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Certificate of Title (sealed PDF)"/>
                    <pic:cNvPicPr/>
                  </pic:nvPicPr>
                  <pic:blipFill>
                    <a:blip r:embed="rIdImg31"/>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Certificate of Title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Title</w:t>
            </w:r>
          </w:p>
        </w:tc>
      </w:tr>
      <w:tr>
        <w:trPr>
          <w:cantSplit/>
        </w:trPr>
        <w:tc>
          <w:tcPr>
            <w:tcW w:w="2835" w:type="dxa"/>
          </w:tcPr>
          <w:p>
            <w:pPr>
              <w:pStyle w:val="TableText"/>
            </w:pPr>
            <w:r>
              <w:t xml:space="preserve">Permit / licence number</w:t>
            </w:r>
          </w:p>
        </w:tc>
        <w:tc>
          <w:tcPr>
            <w:tcW w:w="6804" w:type="dxa"/>
          </w:tcPr>
          <w:p>
            <w:pPr>
              <w:pStyle w:val="TableText"/>
            </w:pPr>
            <w:r>
              <w:t xml:space="preserve">MLNR-RMDMD-2026-00001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GKTL-9KUC-NC</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2026-10-21T07:30:58.629Z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2026-10-21T07:30:58.589Z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464e65c572fc64bf...</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(Issue the document),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MLNR-RMDMDT/00001/10-21-26 received - Your application MLNR-RMDMDT/00001/10-21-26 for Registration of Mortgage Deed / Memorandum of Deposit of Title has been received by Lands and Deeds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MLNR-RMDMDT/00001/10-21-26 - MLNR-RMDMDT/00001/10-21-26 (Registration of Mortgage Deed / Memorandum of Deposit of Title)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MLNR-RMDMDT/00001/10-21-26 - The fee of ZMW 100.00 for Registration of Mortgage Deed / Memorandum of Deposit of Title (MLNR-RMDMDT/00001/10-21-26) is now due. Invoice 9115332384826731.</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MLNR-RMDMDT/00001/10-21-26 - Your payment of ZMW 100.00 for MLNR-RMDMDT/00001/10-21-26 (Registration of Mortgage Deed / Memorandum of Deposit of Title) has been received. Receipt: &lt;ZamPay&gt;/pdf?documentType=receipt&amp;invoiceNumber=9115332384826731</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Registration of Mortgage Deed / Memorandum of Deposit of Title? - How was Registration of Mortgage Deed / Memorandum of Deposit of Title?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MLNR-RMDMDT/00001/10-21-26 completed - MLNR-RMDMDT/00001/10-21-26 (Registration of Mortgage Deed / Memorandum of Deposit of Title)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Registration of Mortgage Deed / Memorandum of Deposit of Title document has been issued - MLNR-RMDMD-2026-00001 has been issued for Registration of Mortgage Deed / Memorandum of Deposit of Title.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MLNR-RMDMDT/00001/10-21-26 for Registration of Mortgage Deed / Memorandum of Deposit of Title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MLNR-RMDMDT/00001/10-21-26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MLNR-RMDMDT/00001/10-21-26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100.00 due for MLNR-RMDMDT/00001/10-21-26. Invoice 9115332384826731. Pay: &lt;ZamPay&gt;/pay-for-service/get-invoice/9115332384826731</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Registration of Mortgage Deed / Memorandum of Deposit of Title?</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MLNR-RMDMDT/00001/10-21-26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Registration of Mortgage Deed / Memorandum of Deposit of Title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Registration of Mortgage Deed / Memorandum of Deposit of Title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172</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Lands and Deeds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Standard.Review_2Step_CoExec (process 106)</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Registration of Mortgage Deed Fee: ZMW 0 (New)</w:t>
            </w:r>
            <w:r>
              <w:br/>
              <w:t xml:space="preserve">Minimum Fee: ZMW 111.2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15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MLNR_RegistrationMortgageDeed.Application</w:t>
            </w:r>
            <w:r>
              <w:br/>
              <w:t xml:space="preserve">Certificate of Title: ZIGS_Forms_MLNR / MLNR_CertificateOfTitle.Certificate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2026-10-21T07:31:11Z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Lands and Deeds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Registration of Mortgage Deed / Memorandum of Deposit of Title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Mortgage Deed / Memorandum of Deposit of Title - service documentation</dc:title>
  <dc:subject>Lands and Deeds Department</dc:subject>
  <dc:creator>GSB e-Services end-to-end suite</dc:creator>
  <cp:keywords>MLNR/registration-of-mortgage-deed-memorandum-of-deposit-of-title</cp:keywords>
  <cp:revision>1</cp:revision>
  <dcterms:created xsi:type="dcterms:W3CDTF">2026-10-21T07:31:11Z</dcterms:created>
  <dcterms:modified xsi:type="dcterms:W3CDTF">2026-10-21T07:31:11Z</dcterms:modified>
</cp:coreProperties>
</file>