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Marriage Registration</w:t>
      </w:r>
    </w:p>
    <w:p>
      <w:pPr>
        <w:pStyle w:val="Subtitle"/>
      </w:pPr>
      <w:r>
        <w:t xml:space="preserve">Service documentation</w:t>
      </w:r>
    </w:p>
    <w:p>
      <w:pPr>
        <w:pStyle w:val="CoverMeta"/>
      </w:pPr>
      <w:r>
        <w:t xml:space="preserve">Owner: National Registration and Citizenship</w:t>
      </w:r>
    </w:p>
    <w:p>
      <w:pPr>
        <w:pStyle w:val="CoverMeta"/>
      </w:pPr>
      <w:r>
        <w:t xml:space="preserve">Service key: DNRPC/marriage-registration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Marriage Registration service of National Registration and Citizenship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Marriage Registration</w:t>
            </w:r>
          </w:p>
        </w:tc>
      </w:tr>
      <w:tr>
        <w:trPr>
          <w:cantSplit/>
        </w:trPr>
        <w:tc>
          <w:tcPr>
            <w:tcW w:w="2552" w:type="dxa"/>
          </w:tcPr>
          <w:p>
            <w:pPr>
              <w:pStyle w:val="TableText"/>
            </w:pPr>
            <w:r>
              <w:rPr>
                <w:b/>
                <w:bCs/>
              </w:rPr>
              <w:t xml:space="preserve">Owner (MDA)</w:t>
            </w:r>
          </w:p>
        </w:tc>
        <w:tc>
          <w:tcPr>
            <w:tcW w:w="7088" w:type="dxa"/>
          </w:tcPr>
          <w:p>
            <w:pPr>
              <w:pStyle w:val="TableText"/>
            </w:pPr>
            <w:r>
              <w:t xml:space="preserve">National Registration and Citizenship (DNRPC)</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document issued to a couple who have registered their marriage and have obtained a certificate of marriage. The document is also proof that a marriage has been solemnized, or that a marriage already solemnized has been validated.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Marriage Certificate: ZMW 7.50</w:t>
            </w:r>
          </w:p>
        </w:tc>
      </w:tr>
      <w:tr>
        <w:trPr>
          <w:cantSplit/>
        </w:trPr>
        <w:tc>
          <w:tcPr>
            <w:tcW w:w="2552" w:type="dxa"/>
          </w:tcPr>
          <w:p>
            <w:pPr>
              <w:pStyle w:val="TableText"/>
            </w:pPr>
            <w:r>
              <w:rPr>
                <w:b/>
                <w:bCs/>
              </w:rPr>
              <w:t xml:space="preserve">Turnaround</w:t>
            </w:r>
          </w:p>
        </w:tc>
        <w:tc>
          <w:tcPr>
            <w:tcW w:w="7088" w:type="dxa"/>
          </w:tcPr>
          <w:p>
            <w:pPr>
              <w:pStyle w:val="TableText"/>
            </w:pPr>
            <w:r>
              <w:t xml:space="preserve">Five (5)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Does not expire until one divorces and has obtained a divorce certificate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Certificate of Marriage from the Council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Marriage Registration</w:t>
            </w:r>
            <w:r>
              <w:br/>
              <w:t xml:space="preserve">Denial of Service</w:t>
            </w:r>
            <w:r>
              <w:br/>
              <w:t xml:space="preserve">Notice of Approval</w:t>
            </w:r>
            <w:r>
              <w:br/>
              <w:t xml:space="preserve">GS-2 Notice of Government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Marriages Act No 50 of the laws of Zambia (http://www.parliament.gov.zm/sites/default/files/documents/acts/Marriage%20Act.pdf)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("Marriage Registration").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513698"/>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51369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 in this run: Certificate of Marriage from the Council).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74636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74636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(DNRPC-MR/00001/10-21-26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(K7.50).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(K7.50,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(National Registration and Citizenship);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Receive, Inspect, Report Finding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Receive, Inspect, Report Findings.</w:t>
      </w:r>
    </w:p>
    <w:p>
      <w:pPr>
        <w:pStyle w:val="Heading3"/>
        <w:keepNext/>
      </w:pPr>
      <w:r>
        <w:t xml:space="preserve">Step 13.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view Expert Reports, Draft Decision"/>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Review Expert Reports, Draft Decision.</w:t>
      </w:r>
    </w:p>
    <w:p>
      <w:pPr>
        <w:pStyle w:val="Heading3"/>
        <w:keepNext/>
      </w:pPr>
      <w:r>
        <w:t xml:space="preserve">Step 14. Decide: Review, Inspect, e-Sign</w:t>
      </w:r>
    </w:p>
    <w:p>
      <w:pPr>
        <w:keepNext/>
      </w:pPr>
      <w:r>
        <w:rPr>
          <w:i/>
          <w:iCs/>
        </w:rPr>
        <w:t xml:space="preserve">Supervisor · Back office</w:t>
      </w:r>
    </w:p>
    <w:p>
      <w:pPr>
        <w:keepNext/>
      </w:pPr>
      <w:r>
        <w:t xml:space="preserve">At "Review, Inspect,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view, Inspect, e-Sig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Inspect, e-Sign.</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(DNRPC-MR-2026-00001 in this run: "Marriage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Marriage Registration Fee - ZMW 7.50</w:t>
            </w:r>
          </w:p>
        </w:tc>
      </w:tr>
      <w:tr>
        <w:trPr>
          <w:cantSplit/>
        </w:trPr>
        <w:tc>
          <w:tcPr>
            <w:tcW w:w="2835" w:type="dxa"/>
          </w:tcPr>
          <w:p>
            <w:pPr>
              <w:pStyle w:val="TableText"/>
            </w:pPr>
            <w:r>
              <w:t xml:space="preserve">Invoice 1</w:t>
            </w:r>
          </w:p>
        </w:tc>
        <w:tc>
          <w:tcPr>
            <w:tcW w:w="6804" w:type="dxa"/>
          </w:tcPr>
          <w:p>
            <w:pPr>
              <w:pStyle w:val="TableText"/>
            </w:pPr>
            <w:r>
              <w:t xml:space="preserve">7071386888600568</w:t>
            </w:r>
          </w:p>
        </w:tc>
      </w:tr>
      <w:tr>
        <w:trPr>
          <w:cantSplit/>
        </w:trPr>
        <w:tc>
          <w:tcPr>
            <w:tcW w:w="2835" w:type="dxa"/>
          </w:tcPr>
          <w:p>
            <w:pPr>
              <w:pStyle w:val="TableText"/>
            </w:pPr>
            <w:r>
              <w:t xml:space="preserve">Amount 1</w:t>
            </w:r>
          </w:p>
        </w:tc>
        <w:tc>
          <w:tcPr>
            <w:tcW w:w="6804" w:type="dxa"/>
          </w:tcPr>
          <w:p>
            <w:pPr>
              <w:pStyle w:val="TableText"/>
            </w:pPr>
            <w:r>
              <w:t xml:space="preserve">ZMW 7.50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Marriage Registration (sealed PDF)</w:t>
      </w:r>
    </w:p>
    <w:p>
      <w:r>
        <w:t xml:space="preserve">Issued when the case was approved, from the service's output configuration (service template MOHA_MarriageRegistration.Certificate.docx),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3181380"/>
            <wp:effectExtent l="0" t="0" r="0" b="0"/>
            <wp:docPr id="1029" name="img029.png" descr="Marriage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Marriage Registration (sealed PDF)"/>
                    <pic:cNvPicPr/>
                  </pic:nvPicPr>
                  <pic:blipFill>
                    <a:blip r:embed="rIdImg29"/>
                    <a:stretch>
                      <a:fillRect/>
                    </a:stretch>
                  </pic:blipFill>
                  <pic:spPr>
                    <a:xfrm>
                      <a:off x="0" y="0"/>
                      <a:ext cx="4500000" cy="3181380"/>
                    </a:xfrm>
                    <a:prstGeom prst="rect">
                      <a:avLst/>
                    </a:prstGeom>
                    <a:ln w="6350">
                      <a:solidFill>
                        <a:srgbClr val="BFBFBF"/>
                      </a:solidFill>
                    </a:ln>
                  </pic:spPr>
                </pic:pic>
              </a:graphicData>
            </a:graphic>
          </wp:inline>
        </w:drawing>
      </w:r>
    </w:p>
    <w:p>
      <w:pPr>
        <w:pStyle w:val="Caption"/>
      </w:pPr>
      <w:r>
        <w:t xml:space="preserve">Marriage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Marriage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DNRPC-MR-2026-00001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CSPR-CVMD-JN</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2026-10-21T06:02:02.874Z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2026-10-21T06:02:02.859Z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7a1406b66685acea...</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DNRPC-MR/00001/10-21-26 - The fee of ZMW 7.50 for Marriage Registration (DNRPC-MR/00001/10-21-26) is now due. Invoice 7071386888600568.</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DNRPC-MR/00001/10-21-26 received - Your application DNRPC-MR/00001/10-21-26 for Marriage Registration has been received by National Registration and Citizenship.</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DNRPC-MR/00001/10-21-26 - Your payment of ZMW 7.50 for DNRPC-MR/00001/10-21-26 (Marriage Registration) has been received. Receipt: &lt;ZamPay&gt;/pdf?documentType=receipt&amp;invoiceNumber=7071386888600568</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Marriage Registration document has been issued - DNRPC-MR-2026-00001 has been issued for Marriage Registration.</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Marriage Registration? - How was Marriage Registration?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DNRPC-MR/00001/10-21-26 completed - DNRPC-MR/00001/10-21-26 (Marriage Registration)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7.50 due for DNRPC-MR/00001/10-21-26. Invoice 7071386888600568. Pay: &lt;ZamPay&gt;/pay-for-service/get-invoice/7071386888600568</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DNRPC-MR/00001/10-21-26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DNRPC-MR/00001/10-21-26 for Marriage Registration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DNRPC-MR/00001/10-21-26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Marriage Registration?</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Marriage Registration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DNRPC-MR/00001/10-21-26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Marriage Registration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86</w:t>
            </w:r>
          </w:p>
        </w:tc>
      </w:tr>
      <w:tr>
        <w:trPr>
          <w:cantSplit/>
        </w:trPr>
        <w:tc>
          <w:tcPr>
            <w:tcW w:w="2552" w:type="dxa"/>
          </w:tcPr>
          <w:p>
            <w:pPr>
              <w:pStyle w:val="TableText"/>
            </w:pPr>
            <w:r>
              <w:rPr>
                <w:b/>
                <w:bCs/>
              </w:rPr>
              <w:t xml:space="preserve">Legacy provider</w:t>
            </w:r>
          </w:p>
        </w:tc>
        <w:tc>
          <w:tcPr>
            <w:tcW w:w="7088" w:type="dxa"/>
          </w:tcPr>
          <w:p>
            <w:pPr>
              <w:pStyle w:val="TableText"/>
            </w:pPr>
            <w:r>
              <w:t xml:space="preserve">National Registration and Citizenship (DNRPC) under Ministry of Home Affairs and Internal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Marriage Certificate: ZMW 7.5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5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Marriage Registration: ZIGS_Forms_MOHA / MOHA_MarriageRegistration.Certificate</w:t>
            </w:r>
            <w:r>
              <w:br/>
              <w:t xml:space="preserve">Denial of Service: ZIGS_Forms_MOHA / MOHA_MarriageRegistration.DenialService</w:t>
            </w:r>
            <w:r>
              <w:br/>
              <w:t xml:space="preserve">Notice of Approval: ZIGS_Forms_MOHA / MOHA_MarriageRegistration.NoticeApproval</w:t>
            </w:r>
            <w:r>
              <w:br/>
              <w:t xml:space="preserve">GS-2 Notice of Government Action: ZIGS_Forms_Notices / GS-2.NoticeOfAction</w:t>
            </w:r>
            <w:r>
              <w:br/>
              <w:t xml:space="preserve">Application form: ZIGS_Forms_MOHA / MOHA_MarriageRegistration.Application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2026-10-21T06:02:08Z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National Registration and Citizenship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Marriage Registration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Marriage Registration - service documentation</dc:title>
  <dc:subject>National Registration and Citizenship</dc:subject>
  <dc:creator>GSB e-Services end-to-end suite</dc:creator>
  <cp:keywords>DNRPC/marriage-registration</cp:keywords>
  <cp:revision>1</cp:revision>
  <dcterms:created xsi:type="dcterms:W3CDTF">2026-10-21T06:02:08Z</dcterms:created>
  <dcterms:modified xsi:type="dcterms:W3CDTF">2026-10-21T06:02:08Z</dcterms:modified>
</cp:coreProperties>
</file>