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Management Systems Certification</w:t>
      </w:r>
    </w:p>
    <w:p>
      <w:pPr>
        <w:pStyle w:val="Subtitle"/>
      </w:pPr>
      <w:r>
        <w:t xml:space="preserve">Service documentation</w:t>
      </w:r>
    </w:p>
    <w:p>
      <w:pPr>
        <w:pStyle w:val="CoverMeta"/>
      </w:pPr>
      <w:r>
        <w:t xml:space="preserve">Owner: Zambia Bureau of Standards</w:t>
      </w:r>
    </w:p>
    <w:p>
      <w:pPr>
        <w:pStyle w:val="CoverMeta"/>
      </w:pPr>
      <w:r>
        <w:t xml:space="preserve">Service key: ZABS/management-systems-certification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Management Systems Certification service of Zambia Bureau of Standards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Management Systems Certification</w:t>
            </w:r>
          </w:p>
        </w:tc>
      </w:tr>
      <w:tr>
        <w:trPr>
          <w:cantSplit/>
        </w:trPr>
        <w:tc>
          <w:tcPr>
            <w:tcW w:w="2552" w:type="dxa"/>
          </w:tcPr>
          <w:p>
            <w:pPr>
              <w:pStyle w:val="TableText"/>
            </w:pPr>
            <w:r>
              <w:rPr>
                <w:b/>
                <w:bCs/>
              </w:rPr>
              <w:t xml:space="preserve">Owner (MDA)</w:t>
            </w:r>
          </w:p>
        </w:tc>
        <w:tc>
          <w:tcPr>
            <w:tcW w:w="7088" w:type="dxa"/>
          </w:tcPr>
          <w:p>
            <w:pPr>
              <w:pStyle w:val="TableText"/>
            </w:pPr>
            <w:r>
              <w:t xml:space="preserve">Zambia Bureau of Standards (ZABS)</w:t>
            </w:r>
          </w:p>
        </w:tc>
      </w:tr>
      <w:tr>
        <w:trPr>
          <w:cantSplit/>
        </w:trPr>
        <w:tc>
          <w:tcPr>
            <w:tcW w:w="2552" w:type="dxa"/>
          </w:tcPr>
          <w:p>
            <w:pPr>
              <w:pStyle w:val="TableText"/>
            </w:pPr>
            <w:r>
              <w:rPr>
                <w:b/>
                <w:bCs/>
              </w:rPr>
              <w:t xml:space="preserve">Purpose</w:t>
            </w:r>
          </w:p>
        </w:tc>
        <w:tc>
          <w:tcPr>
            <w:tcW w:w="7088" w:type="dxa"/>
          </w:tcPr>
          <w:p>
            <w:pPr>
              <w:pStyle w:val="TableText"/>
            </w:pPr>
            <w:r>
              <w:t xml:space="preserve">The Management Systems Certification service is available to all types of organizations—including manufacturers, processors, service providers, extractive industries, utilities, regulators, public sector institutions, and NGOs. It verifies that an organization’s operations, procedures, internal processes, and strategic objectives comply with the requirements of relevant international management systems standards.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Authorization Document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("Management Systems Certification").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727873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727873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302019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302019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(ZABS-MSC/00001/10-21-26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Bureau of Standards);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(Certified site, Certified scheme, Manufacturer name, Manufacturer address, Certificate first issued on).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Decide: Review Application</w:t>
      </w:r>
    </w:p>
    <w:p>
      <w:pPr>
        <w:keepNext/>
      </w:pPr>
      <w:r>
        <w:rPr>
          <w:i/>
          <w:iCs/>
        </w:rPr>
        <w:t xml:space="preserve">Case Officer · Back office</w:t>
      </w:r>
    </w:p>
    <w:p>
      <w:pPr>
        <w:keepNext/>
      </w:pPr>
      <w:r>
        <w:t xml:space="preserve">At "Review Application"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7" name="img017.png" descr="Decide: 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Decide: 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Decide: Review Application.</w:t>
      </w:r>
    </w:p>
    <w:p>
      <w:pPr>
        <w:pStyle w:val="Heading3"/>
        <w:keepNext/>
      </w:pPr>
      <w:r>
        <w:t xml:space="preserve">Step 11.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18" name="img018.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Issue the document"/>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Issue the document.</w:t>
      </w:r>
    </w:p>
    <w:p>
      <w:pPr>
        <w:pStyle w:val="Heading3"/>
        <w:keepNext/>
      </w:pPr>
      <w:r>
        <w:t xml:space="preserve">Step 12. The document in My permits</w:t>
      </w:r>
    </w:p>
    <w:p>
      <w:pPr>
        <w:keepNext/>
      </w:pPr>
      <w:r>
        <w:rPr>
          <w:i/>
          <w:iCs/>
        </w:rPr>
        <w:t xml:space="preserve">Citizen · National e-Services portal</w:t>
      </w:r>
    </w:p>
    <w:p>
      <w:pPr>
        <w:keepNext/>
      </w:pPr>
      <w:r>
        <w:t xml:space="preserve">The issued document (ZABS-MSC-2026-00001 in this run: "Authorization Document")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The document in My permits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The document in My permits - desktop (left) and a 375 px phone (right).</w:t>
      </w:r>
    </w:p>
    <w:p>
      <w:pPr>
        <w:pStyle w:val="Heading3"/>
        <w:keepNext/>
      </w:pPr>
      <w:r>
        <w:t xml:space="preserve">Step 13.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Verify the document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Authorization Document (sealed PDF)</w:t>
      </w:r>
    </w:p>
    <w:p>
      <w:r>
        <w:t xml:space="preserve">Issued when the case was approved, from the service's output configuration (service template ZABS_MSAccreditation.Certificate.docx),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3" name="img023.png" descr="Authorization Docume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Authorization Document (sealed PDF)"/>
                    <pic:cNvPicPr/>
                  </pic:nvPicPr>
                  <pic:blipFill>
                    <a:blip r:embed="rIdImg23"/>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Authorization Document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Authorization Document</w:t>
            </w:r>
          </w:p>
        </w:tc>
      </w:tr>
      <w:tr>
        <w:trPr>
          <w:cantSplit/>
        </w:trPr>
        <w:tc>
          <w:tcPr>
            <w:tcW w:w="2835" w:type="dxa"/>
          </w:tcPr>
          <w:p>
            <w:pPr>
              <w:pStyle w:val="TableText"/>
            </w:pPr>
            <w:r>
              <w:t xml:space="preserve">Permit / licence number</w:t>
            </w:r>
          </w:p>
        </w:tc>
        <w:tc>
          <w:tcPr>
            <w:tcW w:w="6804" w:type="dxa"/>
          </w:tcPr>
          <w:p>
            <w:pPr>
              <w:pStyle w:val="TableText"/>
            </w:pPr>
            <w:r>
              <w:t xml:space="preserve">ZABS-MSC-2026-00001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ZGEA-N2X8-ZX</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2026-10-21T06:17:56.591Z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2026-10-21T06:17:56.572Z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22c2cb27c493088a...</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11 (Issue the document), step 12 (The document in My permits), step 13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ZABS-MSC/00001/10-21-26 received - Your application ZABS-MSC/00001/10-21-26 for Management Systems Certification has been received by Zambia Bureau of Standards.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ZABS-MSC/00001/10-21-26 - ZABS-MSC/00001/10-21-26 (Management Systems Certification) is now: With the office - awaiting approval.</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ZABS-MSC/00001/10-21-26 completed - ZABS-MSC/00001/10-21-26 (Management Systems Certification)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Management Systems Certification? - How was Management Systems Certification?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Management Systems Certification document has been issued - ZABS-MSC-2026-00001 has been issued for Management Systems Certification.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ZABS-MSC/00001/10-21-26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ZABS-MSC/00001/10-21-26 for Management Systems Certification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Management Systems Certification?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ZABS-MSC/00001/10-21-26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Management Systems Certification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Management Systems Certification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532</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Bureau of Standards (ZABS)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Authorization Document: ZIGS_Forms_ZABS / ZABS_MSAccreditation.Certificate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https://zabsui.gsb.gov.zm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2026-10-21T06:18:02Z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Bureau of Standards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Management Systems Certification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Systems Certification - service documentation</dc:title>
  <dc:subject>Zambia Bureau of Standards</dc:subject>
  <dc:creator>GSB e-Services end-to-end suite</dc:creator>
  <cp:keywords>ZABS/management-systems-certification</cp:keywords>
  <cp:revision>1</cp:revision>
  <dcterms:created xsi:type="dcterms:W3CDTF">2026-10-21T06:18:02Z</dcterms:created>
  <dcterms:modified xsi:type="dcterms:W3CDTF">2026-10-21T06:18:02Z</dcterms:modified>
</cp:coreProperties>
</file>