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Issuance of Batch Certificate</w:t>
      </w:r>
    </w:p>
    <w:p>
      <w:pPr>
        <w:pStyle w:val="Subtitle"/>
      </w:pPr>
      <w:r>
        <w:t xml:space="preserve">Service documentation</w:t>
      </w:r>
    </w:p>
    <w:p>
      <w:pPr>
        <w:pStyle w:val="CoverMeta"/>
      </w:pPr>
      <w:r>
        <w:t xml:space="preserve">Owner: Zambia Compulsory Standards Agency</w:t>
      </w:r>
    </w:p>
    <w:p>
      <w:pPr>
        <w:pStyle w:val="CoverMeta"/>
      </w:pPr>
      <w:r>
        <w:t xml:space="preserve">Service key: ZCSA/issuance-of-batch-certificate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Issuance of Batch Certificate service of Zambia Compulsory Standards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Issuance of Batch Certificate</w:t>
            </w:r>
          </w:p>
        </w:tc>
      </w:tr>
      <w:tr>
        <w:trPr>
          <w:cantSplit/>
        </w:trPr>
        <w:tc>
          <w:tcPr>
            <w:tcW w:w="2552" w:type="dxa"/>
          </w:tcPr>
          <w:p>
            <w:pPr>
              <w:pStyle w:val="TableText"/>
            </w:pPr>
            <w:r>
              <w:rPr>
                <w:b/>
                <w:bCs/>
              </w:rPr>
              <w:t xml:space="preserve">Owner (MDA)</w:t>
            </w:r>
          </w:p>
        </w:tc>
        <w:tc>
          <w:tcPr>
            <w:tcW w:w="7088" w:type="dxa"/>
          </w:tcPr>
          <w:p>
            <w:pPr>
              <w:pStyle w:val="TableText"/>
            </w:pPr>
            <w:r>
              <w:t xml:space="preserve">Zambia Compulsory Standards Agency (ZCSA)</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license that permits an Importer or Supplier to supply a product subject to a compulsory standard, on the Zambian Market. A compulsory standard is a standard with which compliance is mandatory by law.</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Consignment Inspection: ZMW 1444.40</w:t>
            </w:r>
            <w:r>
              <w:br/>
              <w:t xml:space="preserve">Certification Fee: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17 days as per ZCSA Service Charter.</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The validity period is tied to the Batch that has been certified.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Company Registration Certificate (required)</w:t>
            </w:r>
            <w:r>
              <w:br/>
              <w:t xml:space="preserve">Parking list (indicating the quantity of goods imported) (optional)</w:t>
            </w:r>
            <w:r>
              <w:br/>
              <w:t xml:space="preserve">Any test reports from the country of origin (optional)</w:t>
            </w:r>
            <w:r>
              <w:br/>
              <w:t xml:space="preserve">Original Invoice for the Consignment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Notice of Approval</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Compulsory Standards Act No.3 of 2017</w:t>
            </w:r>
            <w:r>
              <w:br/>
              <w:t xml:space="preserve">SI No.41 of 2003</w:t>
            </w:r>
            <w:r>
              <w:br/>
              <w:t xml:space="preserve">SI No.49 of 2012 Fees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("Issuance of Batch Certificate").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86428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86428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Company Registration Certificate, Parking list (indicating the quantity of goods imported), Any test reports from the country of origin, Original Invoice for the Consignment).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51708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51708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(ZCSA-IBC/00001/10-17-26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Compulsory Standards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("Inspection fee is ZMW 1,444.40. Certification fee - 0.5% of the value of the goods, excluding Insurance and Freight. Testing fee is product specific. This is me").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(K1,444.40).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(K1,444.40,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Prepare Requests, Send to Experts</w:t>
      </w:r>
    </w:p>
    <w:p>
      <w:pPr>
        <w:keepNext/>
      </w:pPr>
      <w:r>
        <w:rPr>
          <w:i/>
          <w:iCs/>
        </w:rPr>
        <w:t xml:space="preserve">Case Officer · Back office</w:t>
      </w:r>
    </w:p>
    <w:p>
      <w:pPr>
        <w:keepNext/>
      </w:pPr>
      <w:r>
        <w:t xml:space="preserve">The Case Officer works on "Prepare Requests, Send to Experts"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Prepare Requests, Send to Exp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Prepare Requests, Send to Expert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Prepare Requests, Send to Experts.</w:t>
      </w:r>
    </w:p>
    <w:p>
      <w:pPr>
        <w:pStyle w:val="Heading3"/>
        <w:keepNext/>
      </w:pPr>
      <w:r>
        <w:t xml:space="preserve">Step 15.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Expert Reports, Draft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Expert Reports, Draft Decision.</w:t>
      </w:r>
    </w:p>
    <w:p>
      <w:pPr>
        <w:pStyle w:val="Heading3"/>
        <w:keepNext/>
      </w:pPr>
      <w:r>
        <w:t xml:space="preserve">Step 16.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Inspect, e-Sig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e-Sign.</w:t>
      </w:r>
    </w:p>
    <w:p>
      <w:pPr>
        <w:pStyle w:val="Heading3"/>
        <w:keepNext/>
      </w:pPr>
      <w:r>
        <w:t xml:space="preserve">Step 17. Issue the document</w:t>
      </w:r>
    </w:p>
    <w:p>
      <w:pPr>
        <w:keepNext/>
      </w:pPr>
      <w:r>
        <w:rPr>
          <w:i/>
          <w:iCs/>
        </w:rPr>
        <w:t xml:space="preserve">Case Officer · Back office</w:t>
      </w:r>
    </w:p>
    <w:p>
      <w:pPr>
        <w:keepNext/>
      </w:pPr>
      <w:r>
        <w:t xml:space="preserve">The service's validity ("The validity period is tied to the Batch that has been certified.")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7" name="img027.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Issue the document"/>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(ZCSA-IBC-2026-00001 in this run: "Issuance of Batch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Inspection fee is ZMW 1,444.40. Certification fee - 0.5% of the value of the goods, excluding Insurance and Freight. Testing fee is product specific. This is meant to be paid to a Laboratory of ZCSA’s choice for testing a product. This varies and depends on the product.</w:t>
            </w:r>
          </w:p>
        </w:tc>
      </w:tr>
      <w:tr>
        <w:trPr>
          <w:cantSplit/>
        </w:trPr>
        <w:tc>
          <w:tcPr>
            <w:tcW w:w="2835" w:type="dxa"/>
          </w:tcPr>
          <w:p>
            <w:pPr>
              <w:pStyle w:val="TableText"/>
            </w:pPr>
            <w:r>
              <w:t xml:space="preserve">Invoice 1</w:t>
            </w:r>
          </w:p>
        </w:tc>
        <w:tc>
          <w:tcPr>
            <w:tcW w:w="6804" w:type="dxa"/>
          </w:tcPr>
          <w:p>
            <w:pPr>
              <w:pStyle w:val="TableText"/>
            </w:pPr>
            <w:r>
              <w:t xml:space="preserve">0069840535589979</w:t>
            </w:r>
          </w:p>
        </w:tc>
      </w:tr>
      <w:tr>
        <w:trPr>
          <w:cantSplit/>
        </w:trPr>
        <w:tc>
          <w:tcPr>
            <w:tcW w:w="2835" w:type="dxa"/>
          </w:tcPr>
          <w:p>
            <w:pPr>
              <w:pStyle w:val="TableText"/>
            </w:pPr>
            <w:r>
              <w:t xml:space="preserve">Amount 1</w:t>
            </w:r>
          </w:p>
        </w:tc>
        <w:tc>
          <w:tcPr>
            <w:tcW w:w="6804" w:type="dxa"/>
          </w:tcPr>
          <w:p>
            <w:pPr>
              <w:pStyle w:val="TableText"/>
            </w:pPr>
            <w:r>
              <w:t xml:space="preserve">ZMW 1444.40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Issuance of Batch Certificate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2" name="img032.png" descr="Issuance of Batch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Issuance of Batch Certificate (sealed PDF)"/>
                    <pic:cNvPicPr/>
                  </pic:nvPicPr>
                  <pic:blipFill>
                    <a:blip r:embed="rIdImg3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Issuance of Batch Certificate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Issuance of Batch Certificate</w:t>
            </w:r>
          </w:p>
        </w:tc>
      </w:tr>
      <w:tr>
        <w:trPr>
          <w:cantSplit/>
        </w:trPr>
        <w:tc>
          <w:tcPr>
            <w:tcW w:w="2835" w:type="dxa"/>
          </w:tcPr>
          <w:p>
            <w:pPr>
              <w:pStyle w:val="TableText"/>
            </w:pPr>
            <w:r>
              <w:t xml:space="preserve">Permit / licence number</w:t>
            </w:r>
          </w:p>
        </w:tc>
        <w:tc>
          <w:tcPr>
            <w:tcW w:w="6804" w:type="dxa"/>
          </w:tcPr>
          <w:p>
            <w:pPr>
              <w:pStyle w:val="TableText"/>
            </w:pPr>
            <w:r>
              <w:t xml:space="preserve">ZCSA-IBC-2026-00001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LG55-3TUQ-XV</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2026-10-17T05:53:59.327Z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2026-10-17T05:54:00.107Z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f774e52b6cc82245...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ZCSA-IBC/00001/10-17-26 received - Your application ZCSA-IBC/00001/10-17-26 for Issuance of Batch Certificate has been received by Zambia Compulsory Standards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ZCSA-IBC/00001/10-17-26 - ZCSA-IBC/00001/10-17-26 (Issuance of Batch Certificate)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ZCSA-IBC/00001/10-17-26 - The fee of ZMW 1444.40 for Issuance of Batch Certificate (ZCSA-IBC/00001/10-17-26) is now due. Invoice 0069840535589979.</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ZCSA-IBC/00001/10-17-26 - Your payment of ZMW 1444.40 for ZCSA-IBC/00001/10-17-26 (Issuance of Batch Certificate) has been received. Receipt: &lt;ZamPay&gt;/pdf?documentType=receipt&amp;invoiceNumber=0069840535589979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Issuance of Batch Certificate? - How was Issuance of Batch Certificate?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ZCSA-IBC/00001/10-17-26 completed - ZCSA-IBC/00001/10-17-26 (Issuance of Batch Certificate)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Issuance of Batch Certificate document has been issued - ZCSA-IBC-2026-00001 has been issued for Issuance of Batch Certificate.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ZCSA-IBC/00001/10-17-26 for Issuance of Batch Certificate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ZCSA-IBC/00001/10-17-26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ZCSA-IBC/00001/10-17-26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1444.40 due for ZCSA-IBC/00001/10-17-26. Invoice 0069840535589979. Pay: &lt;ZamPay&gt;/pay-for-service/get-invoice/0069840535589979</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Issuance of Batch Certificate?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ZCSA-IBC/00001/10-17-26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Issuance of Batch Certificate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Issuance of Batch Certificate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7</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Compulsory Standards Agency (ZCSA)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Consignment Inspection: ZMW 1444.4 (New)</w:t>
            </w:r>
            <w:r>
              <w:br/>
              <w:t xml:space="preserve">Certification Fee: ZMW 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17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Notice of Approval: ZIGS_Forms_ZCSA / ZCSA_BatchImportCertificate.NoticeApproval</w:t>
            </w:r>
            <w:r>
              <w:br/>
              <w:t xml:space="preserve">Application form: ZIGS_Forms_ZCSA / ZCSA_BatchImportCertificate.Application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2026-10-17T05:54:09Z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77189f6;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Compulsory Standards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Issuance of Batch Certificate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Issuance of Batch Certificate - service documentation</dc:title>
  <dc:subject>Zambia Compulsory Standards Agency</dc:subject>
  <dc:creator>GSB e-Services end-to-end suite</dc:creator>
  <cp:keywords>ZCSA/issuance-of-batch-certificate</cp:keywords>
  <cp:revision>1</cp:revision>
  <dcterms:created xsi:type="dcterms:W3CDTF">2026-10-17T05:54:09Z</dcterms:created>
  <dcterms:modified xsi:type="dcterms:W3CDTF">2026-10-17T05:54:09Z</dcterms:modified>
</cp:coreProperties>
</file>