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Immigration Temporary Employment Permit</w:t>
      </w:r>
    </w:p>
    <w:p>
      <w:pPr>
        <w:pStyle w:val="Subtitle"/>
      </w:pPr>
      <w:r>
        <w:t xml:space="preserve">Service documentation</w:t>
      </w:r>
    </w:p>
    <w:p>
      <w:pPr>
        <w:pStyle w:val="CoverMeta"/>
      </w:pPr>
      <w:r>
        <w:t xml:space="preserve">Owner: Department of Immigration</w:t>
      </w:r>
    </w:p>
    <w:p>
      <w:pPr>
        <w:pStyle w:val="CoverMeta"/>
      </w:pPr>
      <w:r>
        <w:t xml:space="preserve">Service key: ZIMS/immigration-temporary-employment-permit</w:t>
      </w:r>
    </w:p>
    <w:p>
      <w:pPr>
        <w:pStyle w:val="CoverMeta"/>
      </w:pPr>
      <w:r>
        <w:t xml:space="preserve">Version: service v1, platform eb3a209f</w:t>
      </w:r>
    </w:p>
    <w:p>
      <w:pPr>
        <w:pStyle w:val="CoverMeta"/>
      </w:pPr>
      <w:r>
        <w:t xml:space="preserve">Date: 2026-10-16</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Immigration Temporary Employment Permit service of Department of Immigration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Immigration Temporary Employment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Immigration (ZIMS)</w:t>
            </w:r>
          </w:p>
        </w:tc>
      </w:tr>
      <w:tr>
        <w:trPr>
          <w:cantSplit/>
        </w:trPr>
        <w:tc>
          <w:tcPr>
            <w:tcW w:w="2552" w:type="dxa"/>
          </w:tcPr>
          <w:p>
            <w:pPr>
              <w:pStyle w:val="TableText"/>
            </w:pPr>
            <w:r>
              <w:rPr>
                <w:b/>
                <w:bCs/>
              </w:rPr>
              <w:t xml:space="preserve">Purpose</w:t>
            </w:r>
          </w:p>
        </w:tc>
        <w:tc>
          <w:tcPr>
            <w:tcW w:w="7088" w:type="dxa"/>
          </w:tcPr>
          <w:p>
            <w:pPr>
              <w:pStyle w:val="TableText"/>
            </w:pPr>
            <w:r>
              <w:t xml:space="preserve">This Permit is issued to any business visitor intending to remain in Zambia for a period exceeding thirty (30) days.</w:t>
            </w:r>
          </w:p>
        </w:tc>
      </w:tr>
      <w:tr>
        <w:trPr>
          <w:cantSplit/>
        </w:trPr>
        <w:tc>
          <w:tcPr>
            <w:tcW w:w="2552" w:type="dxa"/>
          </w:tcPr>
          <w:p>
            <w:pPr>
              <w:pStyle w:val="TableText"/>
            </w:pPr>
            <w:r>
              <w:rPr>
                <w:b/>
                <w:bCs/>
              </w:rPr>
              <w:t xml:space="preserve">Who can apply</w:t>
            </w:r>
          </w:p>
        </w:tc>
        <w:tc>
          <w:tcPr>
            <w:tcW w:w="7088" w:type="dxa"/>
          </w:tcPr>
          <w:p>
            <w:pPr>
              <w:pStyle w:val="TableText"/>
            </w:pPr>
            <w:r>
              <w:t xml:space="preserve">Foreigner;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FOR PRIVATE SECTOR – Issuance: ZMW 4500.00</w:t>
            </w:r>
            <w:r>
              <w:br/>
              <w:t xml:space="preserve">FOR PRIVATE SECTOR – Renewal: ZMW 5250.00</w:t>
            </w:r>
            <w:r>
              <w:br/>
              <w:t xml:space="preserve">FOR PRIVATE SECTOR – Duplicate: ZMW 5250.00</w:t>
            </w:r>
            <w:r>
              <w:br/>
              <w:t xml:space="preserve">FOR PRIVATE SECTOR – Variation: ZMW 5250.00</w:t>
            </w:r>
            <w:r>
              <w:br/>
              <w:t xml:space="preserve">FOR PRIVATE SECTOR – Issuance: ZMW 2250.00</w:t>
            </w:r>
            <w:r>
              <w:br/>
              <w:t xml:space="preserve">FOR PRIVATE SECTOR – Renewal: ZMW 3000.00</w:t>
            </w:r>
            <w:r>
              <w:br/>
              <w:t xml:space="preserve">FOR PRIVATE SECTOR – Duplicate: ZMW 2250.00</w:t>
            </w:r>
            <w:r>
              <w:br/>
              <w:t xml:space="preserve">FOR PRIVATE SECTOR – Variation: ZMW 3000.00</w:t>
            </w:r>
          </w:p>
        </w:tc>
      </w:tr>
      <w:tr>
        <w:trPr>
          <w:cantSplit/>
        </w:trPr>
        <w:tc>
          <w:tcPr>
            <w:tcW w:w="2552" w:type="dxa"/>
          </w:tcPr>
          <w:p>
            <w:pPr>
              <w:pStyle w:val="TableText"/>
            </w:pPr>
            <w:r>
              <w:rPr>
                <w:b/>
                <w:bCs/>
              </w:rPr>
              <w:t xml:space="preserve">Turnaround</w:t>
            </w:r>
          </w:p>
        </w:tc>
        <w:tc>
          <w:tcPr>
            <w:tcW w:w="7088" w:type="dxa"/>
          </w:tcPr>
          <w:p>
            <w:pPr>
              <w:pStyle w:val="TableText"/>
            </w:pPr>
            <w:r>
              <w:t xml:space="preserve">Application – instantly</w:t>
            </w:r>
            <w:r>
              <w:br/>
              <w:t xml:space="preserve">Examination – depends on local conditions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period granted shall not exceed six (6) months in any period of twelve (12) month</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FOR ISSUANCE: (required)</w:t>
            </w:r>
            <w:r>
              <w:br/>
              <w:t xml:space="preserve">Application Form (Form 25) (required)</w:t>
            </w:r>
            <w:r>
              <w:br/>
              <w:t xml:space="preserve">Recent passport size photograph (required)</w:t>
            </w:r>
            <w:r>
              <w:br/>
              <w:t xml:space="preserve">Certified Photocopies of current passport (required)</w:t>
            </w:r>
            <w:r>
              <w:br/>
              <w:t xml:space="preserve">Covering letter to the Director – General of Immigration from the employer indicating the nature of work the applicant intends to undertake in Zambia (required)</w:t>
            </w:r>
            <w:r>
              <w:br/>
              <w:t xml:space="preserve">Prescribed fee (required)</w:t>
            </w:r>
            <w:r>
              <w:br/>
              <w:t xml:space="preserve">FOR RENEWAL /EXTENSION: (required)</w:t>
            </w:r>
            <w:r>
              <w:br/>
              <w:t xml:space="preserve">Application Form 11 (required)</w:t>
            </w:r>
            <w:r>
              <w:br/>
              <w:t xml:space="preserve">Covering letter from the concerned employer indicating the reasons for extension (required)</w:t>
            </w:r>
            <w:r>
              <w:br/>
              <w:t xml:space="preserve">FOR DUPLICATE/REPLACEMENT: (required)</w:t>
            </w:r>
            <w:r>
              <w:br/>
              <w:t xml:space="preserve">Covering letter to the Director General from the applicant (required)</w:t>
            </w:r>
            <w:r>
              <w:br/>
              <w:t xml:space="preserve">Application Form used to apply for the old permit (Form 25) (required)</w:t>
            </w:r>
            <w:r>
              <w:br/>
              <w:t xml:space="preserve">Copy of old permit (if possible) (required)</w:t>
            </w:r>
            <w:r>
              <w:br/>
              <w:t xml:space="preserve">Police Report (required)</w:t>
            </w:r>
            <w:r>
              <w:br/>
              <w:t xml:space="preserve">Certified passport copy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Form 26 (New)</w:t>
            </w:r>
            <w:r>
              <w:br/>
              <w:t xml:space="preserve">Application form (Amendment)</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Immigration and Deportation Act, 2010 (http://www.parliament.gov.zm/sites/default/files/documents/acts/Immigration%20and%20Deportation%20Act.pdf)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("Immigration Temporary Employment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12446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12446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(15 in this run: FOR ISSUANCE:, Application Form (Form 25), Recent passport size photograph, Certified Photocopies of current passport, Covering letter to the Director – General of Immigration from the employer indicating the nature of work the applicant intends to undertake in Zambia, Prescribed fee, FOR RENEWAL /EXTENSION:, Application Form 11, Covering letter from the concerned employer indicating the reasons for extension, FOR DUPLICATE/REPLACEMENT:, Covering letter to the Director General from the applicant, Application Form used to apply for the old permit (Form 25), Copy of old permit (if possible), Police Report, Certified passport copy).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81602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81602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(ZIMS-ITEP/00001/10-17-26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(K6,000.00).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(K6,000.00,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Immigration);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Decide: Record the decision of ZIMS (processed in its own system)</w:t>
      </w:r>
    </w:p>
    <w:p>
      <w:pPr>
        <w:keepNext/>
      </w:pPr>
      <w:r>
        <w:rPr>
          <w:i/>
          <w:iCs/>
        </w:rPr>
        <w:t xml:space="preserve">Case Officer · Back office</w:t>
      </w:r>
    </w:p>
    <w:p>
      <w:pPr>
        <w:keepNext/>
      </w:pPr>
      <w:r>
        <w:t xml:space="preserve">At "Record the decision of ZIMS (processed in its own system)"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cord the decision of ZIMS (processed in its ow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cord the decision of ZIMS (processed in its own system)"/>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Record the decision of ZIMS (processed in its own system).</w:t>
      </w:r>
    </w:p>
    <w:p>
      <w:pPr>
        <w:pStyle w:val="Heading3"/>
        <w:keepNext/>
      </w:pPr>
      <w:r>
        <w:t xml:space="preserve">Step 13. Issue the document</w:t>
      </w:r>
    </w:p>
    <w:p>
      <w:pPr>
        <w:keepNext/>
      </w:pPr>
      <w:r>
        <w:rPr>
          <w:i/>
          <w:iCs/>
        </w:rPr>
        <w:t xml:space="preserve">Case Officer · Back office</w:t>
      </w:r>
    </w:p>
    <w:p>
      <w:pPr>
        <w:keepNext/>
      </w:pPr>
      <w:r>
        <w:t xml:space="preserve">The service's validity ("The period granted shall not exceed six (6) months in any period of twelve (12) month")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3" name="img023.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ssue the documen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(ZIMS-ITEP-2026-00001 in this run: "Immigration Temporary Employment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Temporary Employment Permit fees vary depending upon the organization that you are applying under FOR PRIVATE SECTOR: Issuance - 4,500 ZMW Renewal - 5,250 ZMW Duplicate - 5,250 ZMW Variation - 5,250 ZMW FOR GOVERNMENT, QUASI-GOVERNMENT, NGOs &amp; OTHER NON-PROFIT MAKING ORGANIZATIONS: Issuance - 2,250 ZMW Renewal - 3,000 ZMW Duplicate - 2,250 ZMW Variation - 3,000 ZMW</w:t>
            </w:r>
          </w:p>
        </w:tc>
      </w:tr>
      <w:tr>
        <w:trPr>
          <w:cantSplit/>
        </w:trPr>
        <w:tc>
          <w:tcPr>
            <w:tcW w:w="2835" w:type="dxa"/>
          </w:tcPr>
          <w:p>
            <w:pPr>
              <w:pStyle w:val="TableText"/>
            </w:pPr>
            <w:r>
              <w:t xml:space="preserve">Invoice 1</w:t>
            </w:r>
          </w:p>
        </w:tc>
        <w:tc>
          <w:tcPr>
            <w:tcW w:w="6804" w:type="dxa"/>
          </w:tcPr>
          <w:p>
            <w:pPr>
              <w:pStyle w:val="TableText"/>
            </w:pPr>
            <w:r>
              <w:t xml:space="preserve">2392032934046819</w:t>
            </w:r>
          </w:p>
        </w:tc>
      </w:tr>
      <w:tr>
        <w:trPr>
          <w:cantSplit/>
        </w:trPr>
        <w:tc>
          <w:tcPr>
            <w:tcW w:w="2835" w:type="dxa"/>
          </w:tcPr>
          <w:p>
            <w:pPr>
              <w:pStyle w:val="TableText"/>
            </w:pPr>
            <w:r>
              <w:t xml:space="preserve">Amount 1</w:t>
            </w:r>
          </w:p>
        </w:tc>
        <w:tc>
          <w:tcPr>
            <w:tcW w:w="6804" w:type="dxa"/>
          </w:tcPr>
          <w:p>
            <w:pPr>
              <w:pStyle w:val="TableText"/>
            </w:pPr>
            <w:r>
              <w:t xml:space="preserve">ZMW 6000.00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Immigration Temporary Employment Permit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Immigration Temporary Employmen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mmigration Temporary Employment Permit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Immigration Temporary Employment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Immigration Temporary Employment Permit</w:t>
            </w:r>
          </w:p>
        </w:tc>
      </w:tr>
      <w:tr>
        <w:trPr>
          <w:cantSplit/>
        </w:trPr>
        <w:tc>
          <w:tcPr>
            <w:tcW w:w="2835" w:type="dxa"/>
          </w:tcPr>
          <w:p>
            <w:pPr>
              <w:pStyle w:val="TableText"/>
            </w:pPr>
            <w:r>
              <w:t xml:space="preserve">Permit / licence number</w:t>
            </w:r>
          </w:p>
        </w:tc>
        <w:tc>
          <w:tcPr>
            <w:tcW w:w="6804" w:type="dxa"/>
          </w:tcPr>
          <w:p>
            <w:pPr>
              <w:pStyle w:val="TableText"/>
            </w:pPr>
            <w:r>
              <w:t xml:space="preserve">ZIMS-ITEP-2026-00001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2026-10-16</w:t>
            </w:r>
          </w:p>
        </w:tc>
      </w:tr>
      <w:tr>
        <w:trPr>
          <w:cantSplit/>
        </w:trPr>
        <w:tc>
          <w:tcPr>
            <w:tcW w:w="2835" w:type="dxa"/>
          </w:tcPr>
          <w:p>
            <w:pPr>
              <w:pStyle w:val="TableText"/>
            </w:pPr>
            <w:r>
              <w:t xml:space="preserve">Valid until</w:t>
            </w:r>
          </w:p>
        </w:tc>
        <w:tc>
          <w:tcPr>
            <w:tcW w:w="6804" w:type="dxa"/>
          </w:tcPr>
          <w:p>
            <w:pPr>
              <w:pStyle w:val="TableText"/>
            </w:pPr>
            <w:r>
              <w:t xml:space="preserve">2027-04-16</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MULF-VB87-4D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2026-10-16T22:26:03.098Z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2026-10-16T22:26:03.488Z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f4ea5945370f4165...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ZIMS-ITEP/00001/10-17-26 - The fee of ZMW 6000.00 for Immigration Temporary Employment Permit (ZIMS-ITEP/00001/10-17-26) is now due. Invoice 2392032934046819.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ZIMS-ITEP/00001/10-17-26 received - Your application ZIMS-ITEP/00001/10-17-26 for Immigration Temporary Employment Permit has been received by Department of Immigration.</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ZIMS-ITEP/00001/10-17-26 - Your payment of ZMW 6000.00 for ZIMS-ITEP/00001/10-17-26 (Immigration Temporary Employment Permit) has been received. Receipt: &lt;ZamPay&gt;/pdf?documentType=receipt&amp;invoiceNumber=2392032934046819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Immigration Temporary Employment Permit? - How was Immigration Temporary Employment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ZIMS-ITEP/00001/10-17-26 completed - ZIMS-ITEP/00001/10-17-26 (Immigration Temporary Employment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Immigration Temporary Employment Permit document has been issued - ZIMS-ITEP-2026-00001 has been issued for Immigration Temporary Employment Permit and is valid until 17/04/2027.</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ZIMS-ITEP/00001/10-17-26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6000.00 due for ZIMS-ITEP/00001/10-17-26. Invoice 2392032934046819. Pay: &lt;ZamPay&gt;/pay-for-service/get-invoice/2392032934046819</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ZIMS-ITEP/00001/10-17-26 for Immigration Temporary Employment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ZIMS-ITEP/00001/10-17-26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Immigration Temporary Employment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ZIMS-ITEP/00001/10-17-26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Immigration Temporary Employment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Immigration Temporary Employment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Immigration (ZIMS)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Form 26 (New): ZIMS_Application / ZIMS_TemporaryEmploymentPermit.Form26</w:t>
            </w:r>
            <w:r>
              <w:br/>
              <w:t xml:space="preserve">Application form (Amendment): ZIMS_Application / ZIMS_Variations_ExtentionReplacement</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eb3a209f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2026-10-16T22:26:07Z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eb3a209f</w:t>
            </w:r>
            <w:r>
              <w:br/>
              <w:t xml:space="preserve">portal 6b49da8</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591ae63;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Immigration  ·  version service v1, platform eb3a209f  ·  2026-10-16</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Immigration Temporary Employment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Immigration Temporary Employment Permit - service documentation</dc:title>
  <dc:subject>Department of Immigration</dc:subject>
  <dc:creator>GSB e-Services end-to-end suite</dc:creator>
  <cp:keywords>ZIMS/immigration-temporary-employment-permit</cp:keywords>
  <cp:revision>1</cp:revision>
  <dcterms:created xsi:type="dcterms:W3CDTF">2026-10-16T22:26:07Z</dcterms:created>
  <dcterms:modified xsi:type="dcterms:W3CDTF">2026-10-16T22:26:07Z</dcterms:modified>
</cp:coreProperties>
</file>