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Hire of Halls</w:t>
      </w:r>
    </w:p>
    <w:p>
      <w:pPr>
        <w:pStyle w:val="Subtitle"/>
      </w:pPr>
      <w:r>
        <w:t xml:space="preserve">Service documentation</w:t>
      </w:r>
    </w:p>
    <w:p>
      <w:pPr>
        <w:pStyle w:val="CoverMeta"/>
      </w:pPr>
      <w:r>
        <w:t xml:space="preserve">Owner: Department of Local Government</w:t>
      </w:r>
    </w:p>
    <w:p>
      <w:pPr>
        <w:pStyle w:val="CoverMeta"/>
      </w:pPr>
      <w:r>
        <w:t xml:space="preserve">Service key: LGD/hire-of-halls</w:t>
      </w:r>
    </w:p>
    <w:p>
      <w:pPr>
        <w:pStyle w:val="CoverMeta"/>
      </w:pPr>
      <w:r>
        <w:t xml:space="preserve">Version: service v1, platform 39fb88e4</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Hire of Halls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Hire of Halls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Hire of Council’s facilities, including halls and designated photo-booth spaces, by members of the public for various activities such as meetings, weddings, conferences, exhibitions, and other events.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One (1) working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Subject to Cancellation by the Council</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w:t>
            </w:r>
            <w:r>
              <w:br/>
              <w:t xml:space="preserve">Applicant/Representative Certificate of Registration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("Hire of Halls").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90359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90359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Applicant/Representative Identity Document, Applicant/Representative Certificate of Registration).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57276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57276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(LGD-HH/00001/10-21-26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(K1,000.00).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(K1,000.00,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The document in My permits</w:t>
      </w:r>
    </w:p>
    <w:p>
      <w:pPr>
        <w:keepNext/>
      </w:pPr>
      <w:r>
        <w:rPr>
          <w:i/>
          <w:iCs/>
        </w:rPr>
        <w:t xml:space="preserve">Citizen · National e-Services portal</w:t>
      </w:r>
    </w:p>
    <w:p>
      <w:pPr>
        <w:keepNext/>
      </w:pPr>
      <w:r>
        <w:t xml:space="preserve">The issued document (LGD-HH-2026-00001 in this run: "Hire of Halls")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The document in My permits - desktop (left) and a 375 px phone (right).</w:t>
      </w:r>
    </w:p>
    <w:p>
      <w:pPr>
        <w:pStyle w:val="Heading3"/>
        <w:keepNext/>
      </w:pPr>
      <w:r>
        <w:t xml:space="preserve">Step 12.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r>
        <w:trPr>
          <w:cantSplit/>
        </w:trPr>
        <w:tc>
          <w:tcPr>
            <w:tcW w:w="2835" w:type="dxa"/>
          </w:tcPr>
          <w:p>
            <w:pPr>
              <w:pStyle w:val="TableText"/>
            </w:pPr>
            <w:r>
              <w:t xml:space="preserve">Invoice 1</w:t>
            </w:r>
          </w:p>
        </w:tc>
        <w:tc>
          <w:tcPr>
            <w:tcW w:w="6804" w:type="dxa"/>
          </w:tcPr>
          <w:p>
            <w:pPr>
              <w:pStyle w:val="TableText"/>
            </w:pPr>
            <w:r>
              <w:t xml:space="preserve">9371365613074086</w:t>
            </w:r>
          </w:p>
        </w:tc>
      </w:tr>
      <w:tr>
        <w:trPr>
          <w:cantSplit/>
        </w:trPr>
        <w:tc>
          <w:tcPr>
            <w:tcW w:w="2835" w:type="dxa"/>
          </w:tcPr>
          <w:p>
            <w:pPr>
              <w:pStyle w:val="TableText"/>
            </w:pPr>
            <w:r>
              <w:t xml:space="preserve">Amount 1</w:t>
            </w:r>
          </w:p>
        </w:tc>
        <w:tc>
          <w:tcPr>
            <w:tcW w:w="6804" w:type="dxa"/>
          </w:tcPr>
          <w:p>
            <w:pPr>
              <w:pStyle w:val="TableText"/>
            </w:pPr>
            <w:r>
              <w:t xml:space="preserve">ZMW 1000.00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Hire of Halls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Hire of Hall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Hire of Halls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Hire of Halls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Hire of Halls</w:t>
            </w:r>
          </w:p>
        </w:tc>
      </w:tr>
      <w:tr>
        <w:trPr>
          <w:cantSplit/>
        </w:trPr>
        <w:tc>
          <w:tcPr>
            <w:tcW w:w="2835" w:type="dxa"/>
          </w:tcPr>
          <w:p>
            <w:pPr>
              <w:pStyle w:val="TableText"/>
            </w:pPr>
            <w:r>
              <w:t xml:space="preserve">Permit / licence number</w:t>
            </w:r>
          </w:p>
        </w:tc>
        <w:tc>
          <w:tcPr>
            <w:tcW w:w="6804" w:type="dxa"/>
          </w:tcPr>
          <w:p>
            <w:pPr>
              <w:pStyle w:val="TableText"/>
            </w:pPr>
            <w:r>
              <w:t xml:space="preserve">LGD-HH-2026-00001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BZ4D-BLK8-GY</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2026-10-21T11:32:31.508Z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2026-10-21T11:32:31.995Z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a228dca16b5178ae...</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11 (The document in My permits), step 12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LGD-HH/00001/10-21-26 - The fee of ZMW 1000.00 for Hire of Halls (LGD-HH/00001/10-21-26) is now due. Invoice 9371365613074086.</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LGD-HH/00001/10-21-26 received - Your application LGD-HH/00001/10-21-26 for Hire of Halls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Hire of Halls document has been issued - LGD-HH-2026-00001 has been issued for Hire of Halls.</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Hire of Halls? - How was Hire of Halls?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LGD-HH/00001/10-21-26 - Your payment of ZMW 1000.00 for LGD-HH/00001/10-21-26 (Hire of Halls) has been received. Receipt: &lt;ZamPay&gt;/pdf?documentType=receipt&amp;invoiceNumber=9371365613074086</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LGD-HH/00001/10-21-26 completed - LGD-HH/00001/10-21-26 (Hire of Halls)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LGD-HH/00001/10-21-26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1000.00 due for LGD-HH/00001/10-21-26. Invoice 9371365613074086. Pay: &lt;ZamPay&gt;/pay-for-service/get-invoice/9371365613074086</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LGD-HH/00001/10-21-26 for Hire of Halls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LGD-HH/00001/10-21-26 received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Hire of Halls?</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sent</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Hire of Halls document has been issued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LGD-HH/00001/10-21-26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Hire of Halls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650</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39fb88e4</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2026-10-21T11:32:39Z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39fb88e4</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39fb88e4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Hire of Halls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 of Halls - service documentation</dc:title>
  <dc:subject>Department of Local Government</dc:subject>
  <dc:creator>GSB e-Services end-to-end suite</dc:creator>
  <cp:keywords>LGD/hire-of-halls</cp:keywords>
  <cp:revision>1</cp:revision>
  <dcterms:created xsi:type="dcterms:W3CDTF">2026-10-21T11:32:39Z</dcterms:created>
  <dcterms:modified xsi:type="dcterms:W3CDTF">2026-10-21T11:32:39Z</dcterms:modified>
</cp:coreProperties>
</file>