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Examination of Motor Vehicle ("Road Fitness Test") Bulk Application</w:t>
      </w:r>
    </w:p>
    <w:p>
      <w:pPr>
        <w:pStyle w:val="Subtitle"/>
      </w:pPr>
      <w:r>
        <w:t xml:space="preserve">Service documentation</w:t>
      </w:r>
    </w:p>
    <w:p>
      <w:pPr>
        <w:pStyle w:val="CoverMeta"/>
      </w:pPr>
      <w:r>
        <w:t xml:space="preserve">Owner: Road Transport and Safety Agency</w:t>
      </w:r>
    </w:p>
    <w:p>
      <w:pPr>
        <w:pStyle w:val="CoverMeta"/>
      </w:pPr>
      <w:r>
        <w:t xml:space="preserve">Service key: RTSA/examination-of-motor-vehicle-road-fitness-test-bulk-application</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Examination of Motor Vehicle ("Road Fitness Test") Bulk Application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Examination of Motor Vehicle ("Road Fitness Test") Bulk Application</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Registration for a technical safety inspection of motor vehicle or trailer.</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for Roadworthiness (Test Certificate): ZMW 64.00</w:t>
            </w:r>
            <w:r>
              <w:br/>
              <w:t xml:space="preserve">Application for Roadworthiness (Certificate of Fitness): ZMW 55.00</w:t>
            </w:r>
          </w:p>
        </w:tc>
      </w:tr>
      <w:tr>
        <w:trPr>
          <w:cantSplit/>
        </w:trPr>
        <w:tc>
          <w:tcPr>
            <w:tcW w:w="2552" w:type="dxa"/>
          </w:tcPr>
          <w:p>
            <w:pPr>
              <w:pStyle w:val="TableText"/>
            </w:pPr>
            <w:r>
              <w:rPr>
                <w:b/>
                <w:bCs/>
              </w:rPr>
              <w:t xml:space="preserve">Turnaround</w:t>
            </w:r>
          </w:p>
        </w:tc>
        <w:tc>
          <w:tcPr>
            <w:tcW w:w="7088" w:type="dxa"/>
          </w:tcPr>
          <w:p>
            <w:pPr>
              <w:pStyle w:val="TableText"/>
            </w:pPr>
            <w:r>
              <w:t xml:space="preserve">Instantly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 Personal motor vehicles or trailers – 12 months</w:t>
            </w:r>
            <w:r>
              <w:br/>
              <w:t xml:space="preserve">• Public Service Vehicles (PSV), Cargo - 12 months</w:t>
            </w:r>
            <w:r>
              <w:br/>
              <w:t xml:space="preserve">• Public Service Vehicles (PSV), Passengers (long-term licence) - 4 months</w:t>
            </w:r>
            <w:r>
              <w:br/>
              <w:t xml:space="preserve">• Public Service Vehicles (PSV), Passengers (short-term licence) - 3 months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Examination of Motor Vehicle ("Road Fitness Test") Bulk Application</w:t>
            </w:r>
            <w:r>
              <w:br/>
              <w:t xml:space="preserve">GS-1 Application for a Government Service</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Nr. 11 of 2002 (http://www.parliament.gov.zm/sites/default/files/documents/acts/Roads%20and%20Road%20Traffic%20Act.pdf)</w:t>
            </w:r>
            <w:r>
              <w:br/>
              <w:t xml:space="preserve">Statutory Instrument No. 41 of 2015 (Fee &amp; Penalty Unit Value) (http://www.seczambia.org.zm/wp-content/uploads/2018/08/SI-No-41-of-2015-Fees-and-Fines-Act.pdf)</w:t>
            </w:r>
            <w:r>
              <w:br/>
              <w:t xml:space="preserve">Statutory Instrument No. 87 of 2016 (Obligatory Test Certificate) (https://www.enotices.co.zm/categories/statutory-instruments-2016/)</w:t>
            </w:r>
            <w:r>
              <w:br/>
              <w:t xml:space="preserve">The Road Traffic (Driving Licence) Regulations</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("Examination of Motor Vehicle Road Fitness").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31498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31498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35232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35232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(RTSA-EMVBA/00001/10-17-26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(K300.00).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(K300.00,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(Road Transport and Safety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(Vehicle particulars road tax).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Enter the certificate particulars</w:t>
      </w:r>
    </w:p>
    <w:p>
      <w:pPr>
        <w:keepNext/>
      </w:pPr>
      <w:r>
        <w:rPr>
          <w:i/>
          <w:iCs/>
        </w:rPr>
        <w:t xml:space="preserve">Case Officer · Back office</w:t>
      </w:r>
    </w:p>
    <w:p>
      <w:pPr>
        <w:keepNext/>
      </w:pPr>
      <w:r>
        <w:t xml:space="preserve">The Case Officer works on "Enter the certificate particulars"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Enter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Enter the certificate particular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Enter the certificate particulars.</w:t>
      </w:r>
    </w:p>
    <w:p>
      <w:pPr>
        <w:pStyle w:val="Heading3"/>
        <w:keepNext/>
      </w:pPr>
      <w:r>
        <w:t xml:space="preserve">Step 14. Issue the document</w:t>
      </w:r>
    </w:p>
    <w:p>
      <w:pPr>
        <w:keepNext/>
      </w:pPr>
      <w:r>
        <w:rPr>
          <w:i/>
          <w:iCs/>
        </w:rPr>
        <w:t xml:space="preserve">Case Officer · Back office</w:t>
      </w:r>
    </w:p>
    <w:p>
      <w:pPr>
        <w:keepNext/>
      </w:pPr>
      <w:r>
        <w:t xml:space="preserve">The service's validity ("• Personal motor vehicles or trailers – 12 months • Public Service Vehicles (PSV), Cargo - 12 months • Public Service Vehicles (PSV), Passengers (long-term licence) - 4 months • Public Service Vehicles (PSV), Passengers (short-term licence) - 3 months")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4" name="img024.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ssue the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Issue the document.</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(RTSA-EMVRF-2026-00002 in this run: "Examination of Motor Vehicle ("Road Fitness Test") Bulk Application")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Examination of Motor Vehicle Fee - ZMW 64</w:t>
            </w:r>
          </w:p>
        </w:tc>
      </w:tr>
      <w:tr>
        <w:trPr>
          <w:cantSplit/>
        </w:trPr>
        <w:tc>
          <w:tcPr>
            <w:tcW w:w="2835" w:type="dxa"/>
          </w:tcPr>
          <w:p>
            <w:pPr>
              <w:pStyle w:val="TableText"/>
            </w:pPr>
            <w:r>
              <w:t xml:space="preserve">Invoice 1</w:t>
            </w:r>
          </w:p>
        </w:tc>
        <w:tc>
          <w:tcPr>
            <w:tcW w:w="6804" w:type="dxa"/>
          </w:tcPr>
          <w:p>
            <w:pPr>
              <w:pStyle w:val="TableText"/>
            </w:pPr>
            <w:r>
              <w:t xml:space="preserve">1576091821876845</w:t>
            </w:r>
          </w:p>
        </w:tc>
      </w:tr>
      <w:tr>
        <w:trPr>
          <w:cantSplit/>
        </w:trPr>
        <w:tc>
          <w:tcPr>
            <w:tcW w:w="2835" w:type="dxa"/>
          </w:tcPr>
          <w:p>
            <w:pPr>
              <w:pStyle w:val="TableText"/>
            </w:pPr>
            <w:r>
              <w:t xml:space="preserve">Amount 1</w:t>
            </w:r>
          </w:p>
        </w:tc>
        <w:tc>
          <w:tcPr>
            <w:tcW w:w="6804" w:type="dxa"/>
          </w:tcPr>
          <w:p>
            <w:pPr>
              <w:pStyle w:val="TableText"/>
            </w:pPr>
            <w:r>
              <w:t xml:space="preserve">ZMW 300.00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Examination of Motor Vehicle ("Road Fitness Test") Bulk Application (sealed PDF)</w:t>
      </w:r>
    </w:p>
    <w:p>
      <w:r>
        <w:t xml:space="preserve">Issued when the case was approved, from the service's output configuration (service template RTSA_ExaminationOfMotorVehicle_Bulk.Certifi),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Examination of Motor Vehicle (&quot;Road Fitness Test&quot;) Bulk Applic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Examination of Motor Vehicle (&quot;Road Fitness Test&quot;) Bulk Application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Examination of Motor Vehicle ("Road Fitness Test") Bulk Application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Examination of Motor Vehicle ("Road Fitness Test") Bulk Application</w:t>
            </w:r>
          </w:p>
        </w:tc>
      </w:tr>
      <w:tr>
        <w:trPr>
          <w:cantSplit/>
        </w:trPr>
        <w:tc>
          <w:tcPr>
            <w:tcW w:w="2835" w:type="dxa"/>
          </w:tcPr>
          <w:p>
            <w:pPr>
              <w:pStyle w:val="TableText"/>
            </w:pPr>
            <w:r>
              <w:t xml:space="preserve">Permit / licence number</w:t>
            </w:r>
          </w:p>
        </w:tc>
        <w:tc>
          <w:tcPr>
            <w:tcW w:w="6804" w:type="dxa"/>
          </w:tcPr>
          <w:p>
            <w:pPr>
              <w:pStyle w:val="TableText"/>
            </w:pPr>
            <w:r>
              <w:t xml:space="preserve">RTSA-EMVRF-2026-00002</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2027-10-17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7HDH-4JUQ-PJ</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2026-10-17T05:00:25.201Z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2026-10-17T05:00:25.186Z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51a633bf88221ee1...</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(Issue the document),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RTSA-EMVBA/00001/10-17-26 - The fee of ZMW 300.00 for Examination of Motor Vehicle ("Road Fitness Test") Bulk Application (RTSA-EMVBA/00001/10-17-26) is now due. Invoice 1576091821876845.</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RTSA-EMVBA/00001/10-17-26 received - Your application RTSA-EMVBA/00001/10-17-26 for Examination of Motor Vehicle ("Road Fitness Test") Bulk Application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RTSA-EMVBA/00001/10-17-26 - Your payment of ZMW 300.00 for RTSA-EMVBA/00001/10-17-26 (Examination of Motor Vehicle ("Road Fitness Test") Bulk Application) has been received. Receipt: &lt;ZamPay&gt;/pdf?documentType=receipt&amp;invoiceNumber=1576091821876845</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RTSA-EMVBA/00001/10-17-26 completed - RTSA-EMVBA/00001/10-17-26 (Examination of Motor Vehicle ("Road Fitness Test") Bulk Application)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Examination of Motor Vehicle ("Road Fitness Test") Bulk Application? - How was Examination of Motor Vehicle ("Road Fitness Test") Bulk Application?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Examination of Motor Vehicle ("Road Fitness Test") Bulk Application document has been issued - RTSA-EMVRF-2026-00002 has been issued for Examination of Motor Vehicle ("Road Fitness Test") Bulk Application and is valid until 17/10/2027.</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300.00 due for RTSA-EMVBA/00001/10-17-26. Invoice 1576091821876845. Pay: &lt;ZamPay&gt;/pay-for-service/get-invoice/1576091821876845</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RTSA-EMVBA/00001/10-17-26 received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RTSA-EMVBA/00001/10-17-26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RTSA-EMVBA/00001/10-17-26 for Examination of Motor Vehicle ("Road Fitness Test") Bulk Application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Examination of Motor Vehicle ("Road Fitness Test") Bulk Application?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RTSA-EMVBA/00001/10-17-26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Examination of Motor Vehicle ("Road Fitness Test") Bulk Application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Examination of Motor Vehicle ("Road Fitness Test") Bulk Application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161</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Application for Roadworthiness (Test Certificate): ZMW 64 (New)</w:t>
            </w:r>
            <w:r>
              <w:br/>
              <w:t xml:space="preserve">Application for Roadworthiness (Certificate of Fitness): ZMW 55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 calendar day</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Examination of Motor Vehicle ("Road Fitness Test") Bulk Application: ZIGS_Forms_RTSA / RTSA_ExaminationOfMotorVehicle_Bulk.Certificate</w:t>
            </w:r>
            <w:r>
              <w:br/>
              <w:t xml:space="preserve">GS-1 Application for a Government Service: ZIGS_Forms_ZDA / GS1</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2026-10-17T05:00:35Z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Examination of Motor Vehicle ("Road Fitness Test") Bulk Application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Examination of Motor Vehicle ("Road Fitness Test") Bulk Application - service documentation</dc:title>
  <dc:subject>Road Transport and Safety Agency</dc:subject>
  <dc:creator>GSB e-Services end-to-end suite</dc:creator>
  <cp:keywords>RTSA/examination-of-motor-vehicle-road-fitness-test-bulk-application</cp:keywords>
  <cp:revision>1</cp:revision>
  <dcterms:created xsi:type="dcterms:W3CDTF">2026-10-17T05:00:35Z</dcterms:created>
  <dcterms:modified xsi:type="dcterms:W3CDTF">2026-10-17T05:00:35Z</dcterms:modified>
</cp:coreProperties>
</file>