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Environmental Impact Statement (EIS)</w:t>
      </w:r>
    </w:p>
    <w:p>
      <w:pPr>
        <w:pStyle w:val="Subtitle"/>
      </w:pPr>
      <w:r>
        <w:t xml:space="preserve">Service documentation</w:t>
      </w:r>
    </w:p>
    <w:p>
      <w:pPr>
        <w:pStyle w:val="CoverMeta"/>
      </w:pPr>
      <w:r>
        <w:t xml:space="preserve">Owner: Zambia Environmental Management Agency</w:t>
      </w:r>
    </w:p>
    <w:p>
      <w:pPr>
        <w:pStyle w:val="CoverMeta"/>
      </w:pPr>
      <w:r>
        <w:t xml:space="preserve">Service key: ZEMA/environmental-impact-statement-eis</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Environmental Impact Statement (EIS)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Environmental Impact Statement (EIS)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An Environmental Impact Statement (EIS) refers to a developer's report, encompassing initial forecasts of potential environmental impacts arising from a proposed project. In cases where projects might result in significant impacts, the Zambia Environmental Management Agency (ZEMA) has the authority to mandate the execution of an Environmental Impact Statement (EIS).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Project Cost: less than US$ 100.000: ZMW 17333.20</w:t>
            </w:r>
            <w:r>
              <w:br/>
              <w:t xml:space="preserve">Project Cost: US$ 100.000-500.000: ZMW 86666.00</w:t>
            </w:r>
            <w:r>
              <w:br/>
              <w:t xml:space="preserve">Project Cost: US$ 500.000-1.000.000: ZMW 216664.80</w:t>
            </w:r>
            <w:r>
              <w:br/>
              <w:t xml:space="preserve">Project Cost: US$ 1.000.000-10.000.000: ZMW 433329.60</w:t>
            </w:r>
            <w:r>
              <w:br/>
              <w:t xml:space="preserve">Project Cost: US$ 10.000.000-50.000.000: ZMW 866660.00</w:t>
            </w:r>
            <w:r>
              <w:br/>
              <w:t xml:space="preserve">Project Cost: US$ 50.000.000 or more: ZMW 1299990.00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65 Calendar days – from the date of submission of the Final EIA report.</w:t>
            </w:r>
            <w:r>
              <w:br/>
              <w:t xml:space="preserve">If a public hearing is required, then it is 90 Calendar days. The date of submission and calendar days only commence once payments have been made.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Project must be implemented within 3 years from the date of approval.</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 New applications only</w:t>
            </w:r>
            <w:r>
              <w:br/>
              <w:t xml:space="preserve">Company Registration Certificate (optional), New applications only</w:t>
            </w:r>
            <w:r>
              <w:br/>
              <w:t xml:space="preserve">EIA Project Proposal (required), New applications only</w:t>
            </w:r>
            <w:r>
              <w:br/>
              <w:t xml:space="preserve">Project Screening Decision Letter (required), New applications only</w:t>
            </w:r>
            <w:r>
              <w:br/>
              <w:t xml:space="preserve">Completed Scoping Report (required), New applications only</w:t>
            </w:r>
            <w:r>
              <w:br/>
              <w:t xml:space="preserve">Certificate of Incorporation of the Company (optional), New applications only</w:t>
            </w:r>
            <w:r>
              <w:br/>
              <w:t xml:space="preserve">Applicable Licenses/Permits (optional), New applications only</w:t>
            </w:r>
            <w:r>
              <w:br/>
              <w:t xml:space="preserve">Proof of land ownership (Title deed/Lease/Traditional Authority Consent Letter) (required), New applications only</w:t>
            </w:r>
            <w:r>
              <w:br/>
              <w:t xml:space="preserve">Resettlement Action Plan (RAP) (optional), New applications only</w:t>
            </w:r>
            <w:r>
              <w:br/>
              <w:t xml:space="preserve">Investment Certificate (ZDA) (optional), New applications only</w:t>
            </w:r>
            <w:r>
              <w:br/>
              <w:t xml:space="preserve">Site Layout Plan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 (New)</w:t>
            </w:r>
            <w:r>
              <w:br/>
              <w:t xml:space="preserve">Application form (Amendment)</w:t>
            </w:r>
            <w:r>
              <w:br/>
              <w:t xml:space="preserve">Application form (Transfer)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28 of 1997 The Environmental Management Regulation 1997 (https://dotgovsolutions.sharepoint.com/Shared%20Documents/Forms/AllItems.aspx?id=%2FShared%20Documents%2FA%2E%20Clients%2FActive%20Projects%2FZambia%20GSB%2DGPG%202023%2D2026%2FC4%20Digital%20Services%2FZambia%20Environmental%20Management%20Agency%20%28ZEMA%29%2FZEMA%20Assessment%2F01%20ZEMA%20Legis)</w:t>
            </w:r>
            <w:r>
              <w:br/>
              <w:t xml:space="preserve">The Environmental Management Act, 2011 (http://www.parliament.gov.zm/sites/default/files/documents/acts/Environmetal%20Mangement%20Act%2012%20of%202011.pdf)</w:t>
            </w:r>
            <w:r>
              <w:br/>
              <w:t xml:space="preserve">SI No. 48 of 2021 The Environmental Management Regulation 2021 (https://www.zambialaws.com/Zambia2021Pdfsi/SI%2048%20of%202021.pdf)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10</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11</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Supervisor,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("Environmental Impact Statement EIS").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39414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39414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(11 in this run: National Identity Card (NRC), Company Registration Certificate, EIA Project Proposal, Project Screening Decision Letter, Completed Scoping Report, Certificate of Incorporation of the Company, Applicable Licenses/Permits, Proof of land ownership (Title deed/Lease/Traditional Authority Consent Letter), Resettlement Action Plan (RAP), Investment Certificate (ZDA), Site Layout Plan).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74298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74298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(ZEMA-EIS/00001/10-17-26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(K17,333.20).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(K17,333.20,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Inspect, Assign to Case Officer"/>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Inspect, Assign to Case Officer.</w:t>
      </w:r>
    </w:p>
    <w:p>
      <w:pPr>
        <w:pStyle w:val="Heading3"/>
        <w:keepNext/>
      </w:pPr>
      <w:r>
        <w:t xml:space="preserve">Step 12.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2" name="img022.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ake the new application 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Take the new application on.</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Prepare Requests, Send to Experts</w:t>
      </w:r>
    </w:p>
    <w:p>
      <w:pPr>
        <w:keepNext/>
      </w:pPr>
      <w:r>
        <w:rPr>
          <w:i/>
          <w:iCs/>
        </w:rPr>
        <w:t xml:space="preserve">Case Officer · Back office</w:t>
      </w:r>
    </w:p>
    <w:p>
      <w:pPr>
        <w:keepNext/>
      </w:pPr>
      <w:r>
        <w:t xml:space="preserve">The Case Officer works on "Prepare Requests, Send to Experts"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Requests, Send to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Requests, Send to Exper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Requests, Send to Experts.</w:t>
      </w:r>
    </w:p>
    <w:p>
      <w:pPr>
        <w:pStyle w:val="Heading3"/>
        <w:keepNext/>
      </w:pPr>
      <w:r>
        <w:t xml:space="preserve">Step 15.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Expert Reports,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Expert Reports, Draft Decision.</w:t>
      </w:r>
    </w:p>
    <w:p>
      <w:pPr>
        <w:pStyle w:val="Heading3"/>
        <w:keepNext/>
      </w:pPr>
      <w:r>
        <w:t xml:space="preserve">Step 16.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w:t>
      </w:r>
    </w:p>
    <w:p>
      <w:pPr>
        <w:pStyle w:val="Heading3"/>
        <w:keepNext/>
      </w:pPr>
      <w:r>
        <w:t xml:space="preserve">Step 17.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7" name="img027.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Review, Add Comments, Send for Signature"/>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Review, Add Comments, Send for Signature.</w:t>
      </w:r>
    </w:p>
    <w:p>
      <w:pPr>
        <w:pStyle w:val="Heading3"/>
        <w:keepNext/>
      </w:pPr>
      <w:r>
        <w:t xml:space="preserve">Step 18.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8" name="img028.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Committee: Organize Voting, Report Decision"/>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Committee: Organize Voting, Report Decision.</w:t>
      </w:r>
    </w:p>
    <w:p>
      <w:pPr>
        <w:pStyle w:val="Heading3"/>
        <w:keepNext/>
      </w:pPr>
      <w:r>
        <w:t xml:space="preserve">Step 19.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9" name="img02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Decide: Review, Inspect, e-Sign"/>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Decide: Review, Inspect, e-Sign.</w:t>
      </w:r>
    </w:p>
    <w:p>
      <w:pPr>
        <w:pStyle w:val="Heading3"/>
        <w:keepNext/>
      </w:pPr>
      <w:r>
        <w:t xml:space="preserve">Step 20. The document in My permits</w:t>
      </w:r>
    </w:p>
    <w:p>
      <w:pPr>
        <w:keepNext/>
      </w:pPr>
      <w:r>
        <w:rPr>
          <w:i/>
          <w:iCs/>
        </w:rPr>
        <w:t xml:space="preserve">Citizen · National e-Services portal</w:t>
      </w:r>
    </w:p>
    <w:p>
      <w:pPr>
        <w:keepNext/>
      </w:pPr>
      <w:r>
        <w:t xml:space="preserve">The issued document (ZEMA-EISE-2026-00001 in this run: "Environmental Impact Statement (EIS)")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The document in My permits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The document in My permits - desktop (left) and a 375 px phone (right).</w:t>
      </w:r>
    </w:p>
    <w:p>
      <w:pPr>
        <w:pStyle w:val="Heading3"/>
        <w:keepNext/>
      </w:pPr>
      <w:r>
        <w:t xml:space="preserve">Step 21.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Verify the document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21: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Environmental Impact Assessment for Project Cost: less than US$ 100.000 = 43333 Fee Units = 17333.2 ZMW US$ 100.000-500.000 = 216665 Fee Units = 86666 ZMW US$ 500.000-1.000.000 = 541662 Fee Units = 216664.8 ZMW US$ 1.000.000-10.000.000 = 1083324 Fee Units = 433329.6 ZMW US$ 10.000.000-50.000.000 = 2166650 Fee Units = 866660 ZMW US$ 50.000.000 or more = 3249975 Fee Units = 1299990 ZMW</w:t>
            </w:r>
          </w:p>
        </w:tc>
      </w:tr>
      <w:tr>
        <w:trPr>
          <w:cantSplit/>
        </w:trPr>
        <w:tc>
          <w:tcPr>
            <w:tcW w:w="2835" w:type="dxa"/>
          </w:tcPr>
          <w:p>
            <w:pPr>
              <w:pStyle w:val="TableText"/>
            </w:pPr>
            <w:r>
              <w:t xml:space="preserve">Invoice 1</w:t>
            </w:r>
          </w:p>
        </w:tc>
        <w:tc>
          <w:tcPr>
            <w:tcW w:w="6804" w:type="dxa"/>
          </w:tcPr>
          <w:p>
            <w:pPr>
              <w:pStyle w:val="TableText"/>
            </w:pPr>
            <w:r>
              <w:t xml:space="preserve">7882378703751055</w:t>
            </w:r>
          </w:p>
        </w:tc>
      </w:tr>
      <w:tr>
        <w:trPr>
          <w:cantSplit/>
        </w:trPr>
        <w:tc>
          <w:tcPr>
            <w:tcW w:w="2835" w:type="dxa"/>
          </w:tcPr>
          <w:p>
            <w:pPr>
              <w:pStyle w:val="TableText"/>
            </w:pPr>
            <w:r>
              <w:t xml:space="preserve">Amount 1</w:t>
            </w:r>
          </w:p>
        </w:tc>
        <w:tc>
          <w:tcPr>
            <w:tcW w:w="6804" w:type="dxa"/>
          </w:tcPr>
          <w:p>
            <w:pPr>
              <w:pStyle w:val="TableText"/>
            </w:pPr>
            <w:r>
              <w:t xml:space="preserve">ZMW 17333.20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Environmental Impact Statement (EIS)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4" name="img034.png" descr="Environmental Impact Statement (EI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Environmental Impact Statement (EIS) (sealed PDF)"/>
                    <pic:cNvPicPr/>
                  </pic:nvPicPr>
                  <pic:blipFill>
                    <a:blip r:embed="rIdImg3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Environmental Impact Statement (EIS)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Environmental Impact Statement (EIS)</w:t>
            </w:r>
          </w:p>
        </w:tc>
      </w:tr>
      <w:tr>
        <w:trPr>
          <w:cantSplit/>
        </w:trPr>
        <w:tc>
          <w:tcPr>
            <w:tcW w:w="2835" w:type="dxa"/>
          </w:tcPr>
          <w:p>
            <w:pPr>
              <w:pStyle w:val="TableText"/>
            </w:pPr>
            <w:r>
              <w:t xml:space="preserve">Permit / licence number</w:t>
            </w:r>
          </w:p>
        </w:tc>
        <w:tc>
          <w:tcPr>
            <w:tcW w:w="6804" w:type="dxa"/>
          </w:tcPr>
          <w:p>
            <w:pPr>
              <w:pStyle w:val="TableText"/>
            </w:pPr>
            <w:r>
              <w:t xml:space="preserve">ZEMA-EISE-2026-00001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MVWH-YKRQ-5S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2026-10-17T05:16:22.453Z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2026-10-17T05:16:22.821Z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9923c6ca06878d3c...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20 (The document in My permits), step 21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ZEMA-EIS/00001/10-17-26 - The fee of ZMW 17333.20 for Environmental Impact Statement (EIS) (ZEMA-EIS/00001/10-17-26) is now due. Invoice 7882378703751055.</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ZEMA-EIS/00001/10-17-26 received - Your application ZEMA-EIS/00001/10-17-26 for Environmental Impact Statement (EIS)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ZEMA-EIS/00001/10-17-26 - Your payment of ZMW 17333.20 for ZEMA-EIS/00001/10-17-26 (Environmental Impact Statement (EIS)) has been received. Receipt: &lt;ZamPay&gt;/pdf?documentType=receipt&amp;invoiceNumber=7882378703751055</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ZEMA-EIS/00001/10-17-26 completed - ZEMA-EIS/00001/10-17-26 (Environmental Impact Statement (EIS))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Environmental Impact Statement (EIS) document has been issued - ZEMA-EISE-2026-00001 has been issued for Environmental Impact Statement (EIS)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Environmental Impact Statement (EIS)? - How was Environmental Impact Statement (EIS)?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17333.20 due for ZEMA-EIS/00001/10-17-26. Invoice 7882378703751055. Pay: &lt;ZamPay&gt;/pay-for-service/get-invoice/7882378703751055</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ZEMA-EIS/00001/10-17-26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ZEMA-EIS/00001/10-17-26 for Environmental Impact Statement (EIS)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ZEMA-EIS/00001/10-17-26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Environmental Impact Statement (EIS)?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Environmental Impact Statement (EIS)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ZEMA-EIS/00001/10-17-26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Environmental Impact Statement (EIS)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412</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Project Cost: less than US$ 100.000: ZMW 17333.2 (New)</w:t>
            </w:r>
            <w:r>
              <w:br/>
              <w:t xml:space="preserve">Project Cost: US$ 100.000-500.000: ZMW 86666 (New)</w:t>
            </w:r>
            <w:r>
              <w:br/>
              <w:t xml:space="preserve">Project Cost: US$ 500.000-1.000.000: ZMW 216664.8 (New)</w:t>
            </w:r>
            <w:r>
              <w:br/>
              <w:t xml:space="preserve">Project Cost: US$ 1.000.000-10.000.000: ZMW 433329.6 (New)</w:t>
            </w:r>
            <w:r>
              <w:br/>
              <w:t xml:space="preserve">Project Cost: US$ 10.000.000-50.000.000: ZMW 866660 (New)</w:t>
            </w:r>
            <w:r>
              <w:br/>
              <w:t xml:space="preserve">Project Cost: US$ 50.000.000 or more: ZMW 1299990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65 calendar days</w:t>
            </w:r>
            <w:r>
              <w:br/>
              <w:t xml:space="preserve">Amendment: 30 calendar days</w:t>
            </w:r>
            <w:r>
              <w:b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(New): ZIGS_Forms_ZEMA / ZEMA_EnvironmentalImpactStatement.Application</w:t>
            </w:r>
            <w:r>
              <w:br/>
              <w:t xml:space="preserve">Application form (Amendment): ZIGS_Forms_ZEMA / ZEMA_EnvironmentalImpactStatement_Amendment.Application</w:t>
            </w:r>
            <w:r>
              <w:br/>
              <w:t xml:space="preserve">Application form (Transfer): ZIGS_Forms_ZEMA / ZEMA_EnvironmentalImpactStatement_Transfer.Application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2026-10-17T05:16:28Z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Environmental Impact Statement (EIS)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Impact Statement (EIS) - service documentation</dc:title>
  <dc:subject>Zambia Environmental Management Agency</dc:subject>
  <dc:creator>GSB e-Services end-to-end suite</dc:creator>
  <cp:keywords>ZEMA/environmental-impact-statement-eis</cp:keywords>
  <cp:revision>1</cp:revision>
  <dcterms:created xsi:type="dcterms:W3CDTF">2026-10-17T05:16:28Z</dcterms:created>
  <dcterms:modified xsi:type="dcterms:W3CDTF">2026-10-17T05:16:28Z</dcterms:modified>
</cp:coreProperties>
</file>