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Driving Instructor Licence</w:t>
      </w:r>
    </w:p>
    <w:p>
      <w:pPr>
        <w:pStyle w:val="Subtitle"/>
      </w:pPr>
      <w:r>
        <w:t xml:space="preserve">Service documentation</w:t>
      </w:r>
    </w:p>
    <w:p>
      <w:pPr>
        <w:pStyle w:val="CoverMeta"/>
      </w:pPr>
      <w:r>
        <w:t xml:space="preserve">Owner: Road Transport and Safety Agency</w:t>
      </w:r>
    </w:p>
    <w:p>
      <w:pPr>
        <w:pStyle w:val="CoverMeta"/>
      </w:pPr>
      <w:r>
        <w:t xml:space="preserve">Service key: RTSA/driving-instructor-licence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Driving Instructor Licence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Driving Instructor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Service covers the process of obtaining a Driving Instructor Licence - official document, permitting a specific individual to teach the driving of motor vehicles.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Test of Competence Fee: ZMW 144.00</w:t>
            </w:r>
          </w:p>
        </w:tc>
      </w:tr>
      <w:tr>
        <w:trPr>
          <w:cantSplit/>
        </w:trPr>
        <w:tc>
          <w:tcPr>
            <w:tcW w:w="2552" w:type="dxa"/>
          </w:tcPr>
          <w:p>
            <w:pPr>
              <w:pStyle w:val="TableText"/>
            </w:pPr>
            <w:r>
              <w:rPr>
                <w:b/>
                <w:bCs/>
              </w:rPr>
              <w:t xml:space="preserve">Turnaround</w:t>
            </w:r>
          </w:p>
        </w:tc>
        <w:tc>
          <w:tcPr>
            <w:tcW w:w="7088" w:type="dxa"/>
          </w:tcPr>
          <w:p>
            <w:pPr>
              <w:pStyle w:val="TableText"/>
            </w:pPr>
            <w:r>
              <w:t xml:space="preserve">Upon successful completion, the Driving Instructor Licence is issued 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Three (3)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PSV Driver's Licence (required)</w:t>
            </w:r>
            <w:r>
              <w:br/>
              <w:t xml:space="preserve">Medical Report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11 of 2002 (https://www.rtsa.org.zm/wp-content/uploads/2019/09/The-Road-Traffic-Act-No-11-of-2002.pdf)</w:t>
            </w:r>
            <w:r>
              <w:br/>
              <w:t xml:space="preserve">SI-41 of 2015 (http://www.parliament.gov.zm/acts-of-parliament)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("Driving Instructor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68795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68795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Personal ID, PSV Driver's Licence, Medical Report).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12883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12883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(RTSA-DIL/00001/10-17-26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(K144.00).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(K144.00,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Decide: Review</w:t>
      </w:r>
    </w:p>
    <w:p>
      <w:pPr>
        <w:keepNext/>
      </w:pPr>
      <w:r>
        <w:rPr>
          <w:i/>
          <w:iCs/>
        </w:rPr>
        <w:t xml:space="preserve">Case Officer · Back office</w:t>
      </w:r>
    </w:p>
    <w:p>
      <w:pPr>
        <w:keepNext/>
      </w:pPr>
      <w:r>
        <w:t xml:space="preserve">At "Review"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2" name="img022.png" descr="Decid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ecide: Review"/>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(RTSA-DIL-2026-00001 in this run: "Driving Instructor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Test of Competence - ZMW 132 Driving Instructor Licence - ZMW 144</w:t>
            </w:r>
          </w:p>
        </w:tc>
      </w:tr>
      <w:tr>
        <w:trPr>
          <w:cantSplit/>
        </w:trPr>
        <w:tc>
          <w:tcPr>
            <w:tcW w:w="2835" w:type="dxa"/>
          </w:tcPr>
          <w:p>
            <w:pPr>
              <w:pStyle w:val="TableText"/>
            </w:pPr>
            <w:r>
              <w:t xml:space="preserve">Invoice 1</w:t>
            </w:r>
          </w:p>
        </w:tc>
        <w:tc>
          <w:tcPr>
            <w:tcW w:w="6804" w:type="dxa"/>
          </w:tcPr>
          <w:p>
            <w:pPr>
              <w:pStyle w:val="TableText"/>
            </w:pPr>
            <w:r>
              <w:t xml:space="preserve">7625429590573151</w:t>
            </w:r>
          </w:p>
        </w:tc>
      </w:tr>
      <w:tr>
        <w:trPr>
          <w:cantSplit/>
        </w:trPr>
        <w:tc>
          <w:tcPr>
            <w:tcW w:w="2835" w:type="dxa"/>
          </w:tcPr>
          <w:p>
            <w:pPr>
              <w:pStyle w:val="TableText"/>
            </w:pPr>
            <w:r>
              <w:t xml:space="preserve">Amount 1</w:t>
            </w:r>
          </w:p>
        </w:tc>
        <w:tc>
          <w:tcPr>
            <w:tcW w:w="6804" w:type="dxa"/>
          </w:tcPr>
          <w:p>
            <w:pPr>
              <w:pStyle w:val="TableText"/>
            </w:pPr>
            <w:r>
              <w:t xml:space="preserve">ZMW 144.00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Driving Instructor Licence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Driving Instructor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riving Instructor Licence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Driving Instructor Licence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Driving Instructor Licence</w:t>
            </w:r>
          </w:p>
        </w:tc>
      </w:tr>
      <w:tr>
        <w:trPr>
          <w:cantSplit/>
        </w:trPr>
        <w:tc>
          <w:tcPr>
            <w:tcW w:w="2835" w:type="dxa"/>
          </w:tcPr>
          <w:p>
            <w:pPr>
              <w:pStyle w:val="TableText"/>
            </w:pPr>
            <w:r>
              <w:t xml:space="preserve">Permit / licence number</w:t>
            </w:r>
          </w:p>
        </w:tc>
        <w:tc>
          <w:tcPr>
            <w:tcW w:w="6804" w:type="dxa"/>
          </w:tcPr>
          <w:p>
            <w:pPr>
              <w:pStyle w:val="TableText"/>
            </w:pPr>
            <w:r>
              <w:t xml:space="preserve">RTSA-DIL-2026-00001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2029-10-17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LXNP-RR3L-Y7</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2026-10-17T04:58:42.000Z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2026-10-17T04:58:42.828Z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8e2140c68a4815bc...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RTSA-DIL/00001/10-17-26 - The fee of ZMW 144.00 for Driving Instructor Licence (RTSA-DIL/00001/10-17-26) is now due. Invoice 7625429590573151.</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RTSA-DIL/00001/10-17-26 received - Your application RTSA-DIL/00001/10-17-26 for Driving Instructor Licence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RTSA-DIL/00001/10-17-26 - Your payment of ZMW 144.00 for RTSA-DIL/00001/10-17-26 (Driving Instructor Licence) has been received. Receipt: &lt;ZamPay&gt;/pdf?documentType=receipt&amp;invoiceNumber=7625429590573151</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Driving Instructor Licence document has been issued - RTSA-DIL-2026-00001 has been issued for Driving Instructor Licence and is valid until 17/10/2029.</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Driving Instructor Licence? - How was Driving Instructor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RTSA-DIL/00001/10-17-26 completed - RTSA-DIL/00001/10-17-26 (Driving Instructor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144.00 due for RTSA-DIL/00001/10-17-26. Invoice 7625429590573151. Pay: &lt;ZamPay&gt;/pay-for-service/get-invoice/7625429590573151</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RTSA-DIL/00001/10-17-26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RTSA-DIL/00001/10-17-26 for Driving Instructor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RTSA-DIL/00001/10-17-26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Driving Instructor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Driving Instructor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RTSA-DIL/00001/10-17-26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Driving Instructor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131</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CaseOfficerReviewRTSA (process 2)</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Test of Competence Fee: ZMW 144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working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GS-2.NoticeOfActionExam</w:t>
            </w:r>
            <w:r>
              <w:br/>
              <w:t xml:space="preserve">Application form: ZIGS_Forms_RTSA / RTSA_DrivingInstructors.Application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2026-10-17T04:58:48Z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Driving Instructor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Driving Instructor Licence - service documentation</dc:title>
  <dc:subject>Road Transport and Safety Agency</dc:subject>
  <dc:creator>GSB e-Services end-to-end suite</dc:creator>
  <cp:keywords>RTSA/driving-instructor-licence</cp:keywords>
  <cp:revision>1</cp:revision>
  <dcterms:created xsi:type="dcterms:W3CDTF">2026-10-17T04:58:48Z</dcterms:created>
  <dcterms:modified xsi:type="dcterms:W3CDTF">2026-10-17T04:58:48Z</dcterms:modified>
</cp:coreProperties>
</file>