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Driver’s Licence Renewal (Duplicate)</w:t>
      </w:r>
    </w:p>
    <w:p>
      <w:pPr>
        <w:pStyle w:val="Subtitle"/>
      </w:pPr>
      <w:r>
        <w:t xml:space="preserve">Service documentation</w:t>
      </w:r>
    </w:p>
    <w:p>
      <w:pPr>
        <w:pStyle w:val="CoverMeta"/>
      </w:pPr>
      <w:r>
        <w:t xml:space="preserve">Owner: Road Transport and Safety Agency</w:t>
      </w:r>
    </w:p>
    <w:p>
      <w:pPr>
        <w:pStyle w:val="CoverMeta"/>
      </w:pPr>
      <w:r>
        <w:t xml:space="preserve">Service key: RTSA/drivers-licence-renewal-duplicate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Driver’s Licence Renewal (Duplicate)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Driver’s Licence Renewal (Duplicate)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Renewal of an expired driver’s licence or replacement of a lost, stolen, or damaged licence card.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Driver Licence Renewal: ZMW 312.00</w:t>
            </w:r>
            <w:r>
              <w:br/>
              <w:t xml:space="preserve">Driver Licence Duplicate: ZMW 144.00</w:t>
            </w:r>
            <w:r>
              <w:br/>
              <w:t xml:space="preserve">Renewal of Expired Driving License: ZMW 398.00</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Renewal - five (5) years</w:t>
            </w:r>
            <w:r>
              <w:br/>
              <w:t xml:space="preserve">Duplicate - expiration date of the original licence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 (or passport for foreign nationals) (required), Renewal applications only</w:t>
            </w:r>
            <w:r>
              <w:br/>
              <w:t xml:space="preserve">Police report (if stolen) (required), Duplicate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Notice of Approval (Renewal)</w:t>
            </w:r>
            <w:r>
              <w:br/>
              <w:t xml:space="preserve">Notice of Approval (Duplicate)</w:t>
            </w:r>
            <w:r>
              <w:br/>
              <w:t xml:space="preserve">Denial of Service (Renewal)</w:t>
            </w:r>
            <w:r>
              <w:br/>
              <w:t xml:space="preserve">Denial of Service (Duplicate)</w:t>
            </w:r>
            <w:r>
              <w:br/>
              <w:t xml:space="preserve">Application form (Renewal)</w:t>
            </w:r>
            <w:r>
              <w:br/>
              <w:t xml:space="preserve">Application form (Duplicate)</w:t>
            </w:r>
            <w:r>
              <w:br/>
              <w:t xml:space="preserve">GS-1 Application for a Government Service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Statutory Instrument No. 41 of 2015 (Fee &amp; Penalty Unit Value) (http://www.seczambia.org.zm/wp-content/uploads/2018/08/SI-No-41-of-2015-Fees-and-Fines-Act.pdf)</w:t>
            </w:r>
            <w:r>
              <w:br/>
              <w:t xml:space="preserve">Statutory Instrument No. 38 The Road Traffic (Fees) Regulations of 2008 (https://www.rtsa.org.zm/wp-content/uploads/2020/04/SI-No.-38-of-2008-the-Road-Traffic-Fees-Regulations-.pdf)</w:t>
            </w:r>
            <w:r>
              <w:br/>
              <w:t xml:space="preserve">The Road Traffic (Driving Licence) Regulations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("Licence Renewal Duplicate").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"Renewal".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21006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2100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National ID (or passport for foreign nationals)).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67299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67299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(RTSA-DSLR/00001/10-17-26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("Renewal Fee - ZMW 312 Duplicate Fee - ZMW 144 Renewal of Expiring Driving Licence - ZMW 398").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(K312.00).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(K312.00,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Decide: Review</w:t>
      </w:r>
    </w:p>
    <w:p>
      <w:pPr>
        <w:keepNext/>
      </w:pPr>
      <w:r>
        <w:rPr>
          <w:i/>
          <w:iCs/>
        </w:rPr>
        <w:t xml:space="preserve">Case Officer · Back office</w:t>
      </w:r>
    </w:p>
    <w:p>
      <w:pPr>
        <w:keepNext/>
      </w:pPr>
      <w:r>
        <w:t xml:space="preserve">At "Review"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(RTSA-DSLRD-2026-00001 in this run: "Driver’s Licence Renewal (Duplicate)")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Renewal Fee - ZMW 312 Duplicate Fee - ZMW 144 Renewal of Expiring Driving Licence - ZMW 398</w:t>
            </w:r>
          </w:p>
        </w:tc>
      </w:tr>
      <w:tr>
        <w:trPr>
          <w:cantSplit/>
        </w:trPr>
        <w:tc>
          <w:tcPr>
            <w:tcW w:w="2835" w:type="dxa"/>
          </w:tcPr>
          <w:p>
            <w:pPr>
              <w:pStyle w:val="TableText"/>
            </w:pPr>
            <w:r>
              <w:t xml:space="preserve">Invoice 1</w:t>
            </w:r>
          </w:p>
        </w:tc>
        <w:tc>
          <w:tcPr>
            <w:tcW w:w="6804" w:type="dxa"/>
          </w:tcPr>
          <w:p>
            <w:pPr>
              <w:pStyle w:val="TableText"/>
            </w:pPr>
            <w:r>
              <w:t xml:space="preserve">9687583193578602</w:t>
            </w:r>
          </w:p>
        </w:tc>
      </w:tr>
      <w:tr>
        <w:trPr>
          <w:cantSplit/>
        </w:trPr>
        <w:tc>
          <w:tcPr>
            <w:tcW w:w="2835" w:type="dxa"/>
          </w:tcPr>
          <w:p>
            <w:pPr>
              <w:pStyle w:val="TableText"/>
            </w:pPr>
            <w:r>
              <w:t xml:space="preserve">Amount 1</w:t>
            </w:r>
          </w:p>
        </w:tc>
        <w:tc>
          <w:tcPr>
            <w:tcW w:w="6804" w:type="dxa"/>
          </w:tcPr>
          <w:p>
            <w:pPr>
              <w:pStyle w:val="TableText"/>
            </w:pPr>
            <w:r>
              <w:t xml:space="preserve">ZMW 312.00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Driver’s Licence Renewal (Duplicate)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Driver’s Licence Renewal (Dupl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Driver’s Licence Renewal (Duplicate)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Driver’s Licence Renewal (Duplicate)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Driver’s Licence Renewal (Duplicate)</w:t>
            </w:r>
          </w:p>
        </w:tc>
      </w:tr>
      <w:tr>
        <w:trPr>
          <w:cantSplit/>
        </w:trPr>
        <w:tc>
          <w:tcPr>
            <w:tcW w:w="2835" w:type="dxa"/>
          </w:tcPr>
          <w:p>
            <w:pPr>
              <w:pStyle w:val="TableText"/>
            </w:pPr>
            <w:r>
              <w:t xml:space="preserve">Permit / licence number</w:t>
            </w:r>
          </w:p>
        </w:tc>
        <w:tc>
          <w:tcPr>
            <w:tcW w:w="6804" w:type="dxa"/>
          </w:tcPr>
          <w:p>
            <w:pPr>
              <w:pStyle w:val="TableText"/>
            </w:pPr>
            <w:r>
              <w:t xml:space="preserve">RTSA-DSLRD-2026-00001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2031-10-17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54TL-9RYM-EC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2026-10-17T04:49:38.494Z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2026-10-17T04:49:39.065Z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0b235c2f4cd1d41a...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RTSA-DSLR/00001/10-17-26 received - Your application RTSA-DSLR/00001/10-17-26 for Driver’s Licence Renewal (Duplicate)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RTSA-DSLR/00001/10-17-26 - RTSA-DSLR/00001/10-17-26 (Driver’s Licence Renewal (Duplicate))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RTSA-DSLR/00001/10-17-26 - The fee of ZMW 312.00 for Driver’s Licence Renewal (Duplicate) (RTSA-DSLR/00001/10-17-26) is now due. Invoice 9687583193578602.</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RTSA-DSLR/00001/10-17-26 - Your payment of ZMW 312.00 for RTSA-DSLR/00001/10-17-26 (Driver’s Licence Renewal (Duplicate)) has been received. Receipt: &lt;ZamPay&gt;/pdf?documentType=receipt&amp;invoiceNumber=9687583193578602</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Driver’s Licence Renewal (Duplicate) document has been issued - RTSA-DSLRD-2026-00001 has been issued for Driver’s Licence Renewal (Duplicate) and is valid until 17/10/2031.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Driver’s Licence Renewal (Duplicate)? - How was Driver’s Licence Renewal (Duplicate)?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RTSA-DSLR/00001/10-17-26 completed - RTSA-DSLR/00001/10-17-26 (Driver’s Licence Renewal (Duplicate))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RTSA-DSLR/00001/10-17-26 for Driver’s Licence Renewal (Duplicate)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RTSA-DSLR/00001/10-17-26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312.00 due for RTSA-DSLR/00001/10-17-26. Invoice 9687583193578602. Pay: &lt;ZamPay&gt;/pay-for-service/get-invoice/9687583193578602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RTSA-DSLR/00001/10-17-26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Driver’s Licence Renewal (Duplicate)?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Driver’s Licence Renewal (Duplicate)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RTSA-DSLR/00001/10-17-26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Driver’s Licence Renewal (Duplicate)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14</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CaseOfficerReviewRTSA (process 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Driver Licence Renewal: ZMW 312 (Renewal)</w:t>
            </w:r>
            <w:r>
              <w:br/>
              <w:t xml:space="preserve">Driver Licence Duplicate: ZMW 144 (Duplicate)</w:t>
            </w:r>
            <w:r>
              <w:br/>
              <w:t xml:space="preserve">Renewal of Expired Driving License: ZMW 398 (Renewal)</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Notice of Approval (Renewal): ZIGS_Forms_RTSA / RTSA_DriverLicence_Renewal.NoticeApproval</w:t>
            </w:r>
            <w:r>
              <w:br/>
              <w:t xml:space="preserve">Notice of Approval (Duplicate): ZIGS_Forms_RTSA / RTSA_DriverLicence_Duplicate.NoticeApproval</w:t>
            </w:r>
            <w:r>
              <w:br/>
              <w:t xml:space="preserve">Denial of Service (Renewal): ZIGS_Forms_RTSA / RTSA_DriverLicence_Renewal.DenialService</w:t>
            </w:r>
            <w:r>
              <w:br/>
              <w:t xml:space="preserve">Denial of Service (Duplicate): ZIGS_Forms_RTSA / RTSA_DriverLicence_Duplicate.DenialService</w:t>
            </w:r>
            <w:r>
              <w:br/>
              <w:t xml:space="preserve">Application form (Renewal): ZIGS_Forms_RTSA / RTSA_DriverLicence_Renewal.Application</w:t>
            </w:r>
            <w:r>
              <w:br/>
              <w:t xml:space="preserve">Application form (Duplicate): ZIGS_Forms_RTSA / RTSA_DriverLicence_Duplicate.Application</w:t>
            </w:r>
            <w:r>
              <w:br/>
              <w:t xml:space="preserve">GS-1 Application for a Government Service: ZIGS_Forms_ZDA / GS1</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2026-10-17T04:49:44Z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Driver’s Licence Renewal (Duplicate)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Driver’s Licence Renewal (Duplicate) - service documentation</dc:title>
  <dc:subject>Road Transport and Safety Agency</dc:subject>
  <dc:creator>GSB e-Services end-to-end suite</dc:creator>
  <cp:keywords>RTSA/drivers-licence-renewal-duplicate</cp:keywords>
  <cp:revision>1</cp:revision>
  <dcterms:created xsi:type="dcterms:W3CDTF">2026-10-17T04:49:44Z</dcterms:created>
  <dcterms:modified xsi:type="dcterms:W3CDTF">2026-10-17T04:49:44Z</dcterms:modified>
</cp:coreProperties>
</file>