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Change of Name of a Co-operative Society</w:t>
      </w:r>
    </w:p>
    <w:p>
      <w:pPr>
        <w:pStyle w:val="Subtitle"/>
      </w:pPr>
      <w:r>
        <w:t xml:space="preserve">Service documentation</w:t>
      </w:r>
    </w:p>
    <w:p>
      <w:pPr>
        <w:pStyle w:val="CoverMeta"/>
      </w:pPr>
      <w:r>
        <w:t xml:space="preserve">Owner: Department of Registration and Regulation</w:t>
      </w:r>
    </w:p>
    <w:p>
      <w:pPr>
        <w:pStyle w:val="CoverMeta"/>
      </w:pPr>
      <w:r>
        <w:t xml:space="preserve">Service key: DOC/change-of-name-of-a-co-operative-society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Change of Name of a Co-operative Society service of Department of Registration and Regulation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Change of Name of a Co-operative Society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Registration and Regulation (DOC)</w:t>
            </w:r>
          </w:p>
        </w:tc>
      </w:tr>
      <w:tr>
        <w:trPr>
          <w:cantSplit/>
        </w:trPr>
        <w:tc>
          <w:tcPr>
            <w:tcW w:w="2552" w:type="dxa"/>
          </w:tcPr>
          <w:p>
            <w:pPr>
              <w:pStyle w:val="TableText"/>
            </w:pPr>
            <w:r>
              <w:rPr>
                <w:b/>
                <w:bCs/>
              </w:rPr>
              <w:t xml:space="preserve">Purpose</w:t>
            </w:r>
          </w:p>
        </w:tc>
        <w:tc>
          <w:tcPr>
            <w:tcW w:w="7088" w:type="dxa"/>
          </w:tcPr>
          <w:p>
            <w:pPr>
              <w:pStyle w:val="TableText"/>
            </w:pPr>
            <w:r>
              <w:t xml:space="preserve">Before approving the resolution for changing the name of a Co-operative Society, the name shall be verified and reserved using the Name Search and Reservation service. Following that, the resolution shall be submitted to the Registrar for approval and issuance of a Replacement Certificate of Registration using the present service.</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Change of Name of a Co-operative Society: ZMW 200.00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 copy of the resolution of two-thirds of the members present at a general meeting of the co-operative society for changing the name of the society. (required)</w:t>
            </w:r>
            <w:r>
              <w:br/>
              <w:t xml:space="preserve">List of members present at the General Meeting for changing the name of the society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Registration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Co-operative Societies Act, No. 20 of 1998 (https://www.ilo.org/dyn/natlex/docs/ELECTRONIC/53147/111628/F824149747/ZMB53147.pdf)</w:t>
            </w:r>
            <w:r>
              <w:br/>
              <w:t xml:space="preserve">Co-operative Societies Regulations, SI No. 26 of 1999 (http://extwprlegs1.fao.org/docs/pdf/zam16012.pdf)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("Change of Name of a Co-operative").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"Amendment".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65596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65596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A copy of the resolution of two-thirds of the members present at a general meeting of the co-operative society for changing the name of the society., List of members present at the General Meeting for changing the name of the society, Letter of authority or board resolution).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85402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85402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(DOC-CNCOS/00001/10-21-26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Registration and Regulation);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(Position, Res address full, Post address full).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Inspect the case by Supervisor</w:t>
      </w:r>
    </w:p>
    <w:p>
      <w:pPr>
        <w:keepNext/>
      </w:pPr>
      <w:r>
        <w:rPr>
          <w:i/>
          <w:iCs/>
        </w:rPr>
        <w:t xml:space="preserve">Supervisor · Back office</w:t>
      </w:r>
    </w:p>
    <w:p>
      <w:pPr>
        <w:keepNext/>
      </w:pPr>
      <w:r>
        <w:t xml:space="preserve">The Supervisor works on "Inspect the case by Supervisor"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Superviso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Supervisor.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(DOC-CNCOS-2026-00001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Change of Name of a Co-operative Society – 200 ZMW</w:t>
            </w:r>
          </w:p>
        </w:tc>
      </w:tr>
      <w:tr>
        <w:trPr>
          <w:cantSplit/>
        </w:trPr>
        <w:tc>
          <w:tcPr>
            <w:tcW w:w="2835" w:type="dxa"/>
          </w:tcPr>
          <w:p>
            <w:pPr>
              <w:pStyle w:val="TableText"/>
            </w:pPr>
            <w:r>
              <w:t xml:space="preserve">Invoice 1</w:t>
            </w:r>
          </w:p>
        </w:tc>
        <w:tc>
          <w:tcPr>
            <w:tcW w:w="6804" w:type="dxa"/>
          </w:tcPr>
          <w:p>
            <w:pPr>
              <w:pStyle w:val="TableText"/>
            </w:pPr>
            <w:r>
              <w:t xml:space="preserve">7078569177021553</w:t>
            </w:r>
          </w:p>
        </w:tc>
      </w:tr>
      <w:tr>
        <w:trPr>
          <w:cantSplit/>
        </w:trPr>
        <w:tc>
          <w:tcPr>
            <w:tcW w:w="2835" w:type="dxa"/>
          </w:tcPr>
          <w:p>
            <w:pPr>
              <w:pStyle w:val="TableText"/>
            </w:pPr>
            <w:r>
              <w:t xml:space="preserve">Amount 1</w:t>
            </w:r>
          </w:p>
        </w:tc>
        <w:tc>
          <w:tcPr>
            <w:tcW w:w="6804" w:type="dxa"/>
          </w:tcPr>
          <w:p>
            <w:pPr>
              <w:pStyle w:val="TableText"/>
            </w:pPr>
            <w:r>
              <w:t xml:space="preserve">ZMW 200.00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DOC_ChangeOfName.Certificate.docx),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Certificate of Registration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DOC-CNCOS-2026-00001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DLEQ-5K6Y-PT</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2026-10-21T06:38:05.199Z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2026-10-21T06:38:05.177Z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8041a1a6a19dc93b...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DOC-CNCOS/00001/10-21-26 - The fee of ZMW 200.00 for Change of Name of a Co-operative Society (DOC-CNCOS/00001/10-21-26) is now due. Invoice 7078569177021553.</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DOC-CNCOS/00001/10-21-26 received - Your application DOC-CNCOS/00001/10-21-26 for Change of Name of a Co-operative Society has been received by Department of Registration and Regulation.</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DOC-CNCOS/00001/10-21-26 - Your payment of ZMW 200.00 for DOC-CNCOS/00001/10-21-26 (Change of Name of a Co-operative Society) has been received. Receipt: &lt;ZamPay&gt;/pdf?documentType=receipt&amp;invoiceNumber=7078569177021553</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Change of Name of a Co-operative Society document has been issued - DOC-CNCOS-2026-00001 has been issued for Change of Name of a Co-operative Society.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Change of Name of a Co-operative Society? - How was Change of Name of a Co-operative Society?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DOC-CNCOS/00001/10-21-26 completed - DOC-CNCOS/00001/10-21-26 (Change of Name of a Co-operative Society)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200.00 due for DOC-CNCOS/00001/10-21-26. Invoice 7078569177021553. Pay: &lt;ZamPay&gt;/pay-for-service/get-invoice/7078569177021553</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DOC-CNCOS/00001/10-21-26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DOC-CNCOS/00001/10-21-26 for Change of Name of a Co-operative Society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DOC-CNCOS/00001/10-21-26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Change of Name of a Co-operative Society?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Change of Name of a Co-operative Society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DOC-CNCOS/00001/10-21-26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Change of Name of a Co-operative Society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320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Registration and Regulation (DOC) under Ministry of Small and Medium Enterprise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Change of Name of a Co-operative Society: ZMW 200 (Amendment)</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Amendment: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ZIGS_Forms_DOC / DOC_ChangeOfName.Application</w:t>
            </w:r>
            <w:r>
              <w:br/>
              <w:t xml:space="preserve">Certificate of Registration: ZIGS_Forms_DOC / DOC_ChangeOfName.Certificate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https://cooperatives.gsb.gov.zm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2026-10-21T06:38:14Z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Registration and Regulation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Change of Name of a Co-operative Society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Name of a Co-operative Society - service documentation</dc:title>
  <dc:subject>Department of Registration and Regulation</dc:subject>
  <dc:creator>GSB e-Services end-to-end suite</dc:creator>
  <cp:keywords>DOC/change-of-name-of-a-co-operative-society</cp:keywords>
  <cp:revision>1</cp:revision>
  <dcterms:created xsi:type="dcterms:W3CDTF">2026-10-21T06:38:14Z</dcterms:created>
  <dcterms:modified xsi:type="dcterms:W3CDTF">2026-10-21T06:38:14Z</dcterms:modified>
</cp:coreProperties>
</file>