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Certification of Documents</w:t>
      </w:r>
    </w:p>
    <w:p>
      <w:pPr>
        <w:pStyle w:val="Subtitle"/>
      </w:pPr>
      <w:r>
        <w:t xml:space="preserve">Service documentation</w:t>
      </w:r>
    </w:p>
    <w:p>
      <w:pPr>
        <w:pStyle w:val="CoverMeta"/>
      </w:pPr>
      <w:r>
        <w:t xml:space="preserve">Owner: Lands and Deeds Department</w:t>
      </w:r>
    </w:p>
    <w:p>
      <w:pPr>
        <w:pStyle w:val="CoverMeta"/>
      </w:pPr>
      <w:r>
        <w:t xml:space="preserve">Service key: MLNR/certification-of-documents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Certification of Documents service of Lands and Deeds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Certification of Documents</w:t>
            </w:r>
          </w:p>
        </w:tc>
      </w:tr>
      <w:tr>
        <w:trPr>
          <w:cantSplit/>
        </w:trPr>
        <w:tc>
          <w:tcPr>
            <w:tcW w:w="2552" w:type="dxa"/>
          </w:tcPr>
          <w:p>
            <w:pPr>
              <w:pStyle w:val="TableText"/>
            </w:pPr>
            <w:r>
              <w:rPr>
                <w:b/>
                <w:bCs/>
              </w:rPr>
              <w:t xml:space="preserve">Owner (MDA)</w:t>
            </w:r>
          </w:p>
        </w:tc>
        <w:tc>
          <w:tcPr>
            <w:tcW w:w="7088" w:type="dxa"/>
          </w:tcPr>
          <w:p>
            <w:pPr>
              <w:pStyle w:val="TableText"/>
            </w:pPr>
            <w:r>
              <w:t xml:space="preserve">Lands and Deeds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Certification of documents submitted by the Applicant</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Degrees, NRC, Diplomas: ZMW 111.20</w:t>
            </w:r>
            <w:r>
              <w:br/>
              <w:t xml:space="preserve">Titles, Leases: ZMW 44.80</w:t>
            </w:r>
          </w:p>
        </w:tc>
      </w:tr>
      <w:tr>
        <w:trPr>
          <w:cantSplit/>
        </w:trPr>
        <w:tc>
          <w:tcPr>
            <w:tcW w:w="2552" w:type="dxa"/>
          </w:tcPr>
          <w:p>
            <w:pPr>
              <w:pStyle w:val="TableText"/>
            </w:pPr>
            <w:r>
              <w:rPr>
                <w:b/>
                <w:bCs/>
              </w:rPr>
              <w:t xml:space="preserve">Turnaround</w:t>
            </w:r>
          </w:p>
        </w:tc>
        <w:tc>
          <w:tcPr>
            <w:tcW w:w="7088" w:type="dxa"/>
          </w:tcPr>
          <w:p>
            <w:pPr>
              <w:pStyle w:val="TableText"/>
            </w:pPr>
            <w:r>
              <w:t xml:space="preserve">N/A</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GS-2 Notice of Government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and Deeds Registry Act Cap 185 of 1995 (http://www.parliament.gov.zm/sites/default/files/documents/acts/Lands%20and%20Deeds%20Registry%20Act.pdf)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("Certification of Documents").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(3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57953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57953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National Registration Card (NRC), Certificate of Incorporation).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196744"/>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19674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(MLNR-CD/00001/10-21-26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(Lands and Deeds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("Degrees, NRC, Diplomas etc 111.20 ZMW/per page Titles, Leases etc 44.80 ZMW/per page").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(K111.20).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(K111.20,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Issue the document</w:t>
      </w:r>
    </w:p>
    <w:p>
      <w:pPr>
        <w:keepNext/>
      </w:pPr>
      <w:r>
        <w:rPr>
          <w:i/>
          <w:iCs/>
        </w:rPr>
        <w:t xml:space="preserve">Case Officer · Back office</w:t>
      </w:r>
    </w:p>
    <w:p>
      <w:pPr>
        <w:keepNext/>
      </w:pPr>
      <w:r>
        <w:t xml:space="preserve">The service's validity ("N/A")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3" name="img023.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Issue the document"/>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(MLNR-CD-2026-00001 in this run: "Certification of Documents")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4" name="img024.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desktop"/>
                          <pic:cNvPicPr/>
                        </pic:nvPicPr>
                        <pic:blipFill>
                          <a:blip r:embed="rIdImg2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5" name="img025.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375 px phone"/>
                          <pic:cNvPicPr/>
                        </pic:nvPicPr>
                        <pic:blipFill>
                          <a:blip r:embed="rIdImg2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Degrees, NRC, Diplomas etc 111.20 ZMW/per page Titles, Leases etc 44.80 ZMW/per page</w:t>
            </w:r>
          </w:p>
        </w:tc>
      </w:tr>
      <w:tr>
        <w:trPr>
          <w:cantSplit/>
        </w:trPr>
        <w:tc>
          <w:tcPr>
            <w:tcW w:w="2835" w:type="dxa"/>
          </w:tcPr>
          <w:p>
            <w:pPr>
              <w:pStyle w:val="TableText"/>
            </w:pPr>
            <w:r>
              <w:t xml:space="preserve">Invoice 1</w:t>
            </w:r>
          </w:p>
        </w:tc>
        <w:tc>
          <w:tcPr>
            <w:tcW w:w="6804" w:type="dxa"/>
          </w:tcPr>
          <w:p>
            <w:pPr>
              <w:pStyle w:val="TableText"/>
            </w:pPr>
            <w:r>
              <w:t xml:space="preserve">2825863125297952</w:t>
            </w:r>
          </w:p>
        </w:tc>
      </w:tr>
      <w:tr>
        <w:trPr>
          <w:cantSplit/>
        </w:trPr>
        <w:tc>
          <w:tcPr>
            <w:tcW w:w="2835" w:type="dxa"/>
          </w:tcPr>
          <w:p>
            <w:pPr>
              <w:pStyle w:val="TableText"/>
            </w:pPr>
            <w:r>
              <w:t xml:space="preserve">Amount 1</w:t>
            </w:r>
          </w:p>
        </w:tc>
        <w:tc>
          <w:tcPr>
            <w:tcW w:w="6804" w:type="dxa"/>
          </w:tcPr>
          <w:p>
            <w:pPr>
              <w:pStyle w:val="TableText"/>
            </w:pPr>
            <w:r>
              <w:t xml:space="preserve">ZMW 111.20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Certification of Documents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8" name="img028.png" descr="Certification of Document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Certification of Documents (sealed PDF)"/>
                    <pic:cNvPicPr/>
                  </pic:nvPicPr>
                  <pic:blipFill>
                    <a:blip r:embed="rIdImg28"/>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Certification of Documents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Certification of Documents</w:t>
            </w:r>
          </w:p>
        </w:tc>
      </w:tr>
      <w:tr>
        <w:trPr>
          <w:cantSplit/>
        </w:trPr>
        <w:tc>
          <w:tcPr>
            <w:tcW w:w="2835" w:type="dxa"/>
          </w:tcPr>
          <w:p>
            <w:pPr>
              <w:pStyle w:val="TableText"/>
            </w:pPr>
            <w:r>
              <w:t xml:space="preserve">Permit / licence number</w:t>
            </w:r>
          </w:p>
        </w:tc>
        <w:tc>
          <w:tcPr>
            <w:tcW w:w="6804" w:type="dxa"/>
          </w:tcPr>
          <w:p>
            <w:pPr>
              <w:pStyle w:val="TableText"/>
            </w:pPr>
            <w:r>
              <w:t xml:space="preserve">MLNR-CD-2026-00001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SSBB-RTRX-Z9</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2026-10-21T08:12:52.802Z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2026-10-21T08:12:53.545Z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f4e5645e62c3c80d...</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MLNR-CD/00001/10-21-26 received - Your application MLNR-CD/00001/10-21-26 for Certification of Documents has been received by Lands and Deeds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MLNR-CD/00001/10-21-26 - MLNR-CD/00001/10-21-26 (Certification of Documents)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MLNR-CD/00001/10-21-26 - The fee of ZMW 111.20 for Certification of Documents (MLNR-CD/00001/10-21-26) is now due. Invoice 2825863125297952.</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Certification of Documents? - How was Certification of Documents?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MLNR-CD/00001/10-21-26 - Your payment of ZMW 111.20 for MLNR-CD/00001/10-21-26 (Certification of Documents) has been received. Receipt: &lt;ZamPay&gt;/pdf?documentType=receipt&amp;invoiceNumber=2825863125297952</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MLNR-CD/00001/10-21-26 completed - MLNR-CD/00001/10-21-26 (Certification of Documents)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Certification of Documents document has been issued - MLNR-CD-2026-00001 has been issued for Certification of Documents.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MLNR-CD/00001/10-21-26 for Certification of Documents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MLNR-CD/00001/10-21-26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MLNR-CD/00001/10-21-26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111.20 due for MLNR-CD/00001/10-21-26. Invoice 2825863125297952. Pay: &lt;ZamPay&gt;/pay-for-service/get-invoice/2825863125297952</w:t>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Certification of Documents?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MLNR-CD/00001/10-21-26 completed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Certification of Documents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Certification of Documents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446</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and Deeds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Degrees, NRC, Diplomas: ZMW 111.2 (New)</w:t>
            </w:r>
            <w:r>
              <w:br/>
              <w:t xml:space="preserve">Titles, Leases: ZMW 44.8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 working day</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GS-2 Notice of Government Action: ZIGS_Forms_Notices / GS-2.NoticeOfAction</w:t>
            </w:r>
            <w:r>
              <w:br/>
              <w:t xml:space="preserve">Application form: ZIGS_Forms_MLNR / MLNR_CertificationOfDocuments.Application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2026-10-21T08:12:59Z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and Deeds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Certification of Documents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of Documents - service documentation</dc:title>
  <dc:subject>Lands and Deeds Department</dc:subject>
  <dc:creator>GSB e-Services end-to-end suite</dc:creator>
  <cp:keywords>MLNR/certification-of-documents</cp:keywords>
  <cp:revision>1</cp:revision>
  <dcterms:created xsi:type="dcterms:W3CDTF">2026-10-21T08:12:59Z</dcterms:created>
  <dcterms:modified xsi:type="dcterms:W3CDTF">2026-10-21T08:12:59Z</dcterms:modified>
</cp:coreProperties>
</file>