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Diplomatic Passport</w:t>
      </w:r>
    </w:p>
    <w:p>
      <w:pPr>
        <w:pStyle w:val="Subtitle"/>
      </w:pPr>
      <w:r>
        <w:t xml:space="preserve">Service documentation</w:t>
      </w:r>
    </w:p>
    <w:p>
      <w:pPr>
        <w:pStyle w:val="CoverMeta"/>
      </w:pPr>
      <w:r>
        <w:t xml:space="preserve">Owner: Department of National Registration, Passports, and Citizenship (Passport Office)</w:t>
      </w:r>
    </w:p>
    <w:p>
      <w:pPr>
        <w:pStyle w:val="CoverMeta"/>
      </w:pPr>
      <w:r>
        <w:t xml:space="preserve">Service key: DNRPC/application-for-diplomatic-passport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Diplomatic Passport service of Department of National Registration, Passports, and Citizenship (Passport Office)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Diplomatic Passport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National Registration, Passports, and Citizenship (Passport Office) (DNRPC)</w:t>
            </w:r>
          </w:p>
        </w:tc>
      </w:tr>
      <w:tr>
        <w:trPr>
          <w:cantSplit/>
        </w:trPr>
        <w:tc>
          <w:tcPr>
            <w:tcW w:w="2552" w:type="dxa"/>
          </w:tcPr>
          <w:p>
            <w:pPr>
              <w:pStyle w:val="TableText"/>
            </w:pPr>
            <w:r>
              <w:rPr>
                <w:b/>
                <w:bCs/>
              </w:rPr>
              <w:t xml:space="preserve">Purpose</w:t>
            </w:r>
          </w:p>
        </w:tc>
        <w:tc>
          <w:tcPr>
            <w:tcW w:w="7088" w:type="dxa"/>
          </w:tcPr>
          <w:p>
            <w:pPr>
              <w:pStyle w:val="TableText"/>
            </w:pPr>
            <w:r>
              <w:t xml:space="preserve">This e-service allows you to apply for a Diplomatic Passport. A Diplomatic Passport is a Travel Document, with five (5) years expiration period, which enables a person to travel internationally on official State business. A Diplomatic Passport is usually issued to a Zambian diplomat accredited to a foreign country and the diplomat’s spouse and can be renewed.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5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Passport-Size Photographs (required)</w:t>
            </w:r>
            <w:r>
              <w:br/>
              <w:t xml:space="preserve">Copy of the Green NRC (required)</w:t>
            </w:r>
            <w:r>
              <w:br/>
              <w:t xml:space="preserve">Applicant's Birth Certificate (applicable to persons born after 14 March 1973) (optional)</w:t>
            </w:r>
            <w:r>
              <w:br/>
              <w:t xml:space="preserve">For female applicants wishing to use their husband's surname on their passports, the marriage certificate is required. (optional)</w:t>
            </w:r>
            <w:r>
              <w:br/>
              <w:t xml:space="preserve">Recommendation letter from the Appointing Authority (Obtained from the Zambian Government)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 Diplomatic Passport</w:t>
            </w:r>
            <w:r>
              <w:br/>
              <w:t xml:space="preserve">Denial of Service</w:t>
            </w:r>
            <w:r>
              <w:br/>
              <w:t xml:space="preserve">Notice of Approval</w:t>
            </w:r>
            <w:r>
              <w:br/>
              <w:t xml:space="preserve">Application form</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Passport Act No. 28 of 2016 (http://www.parliament.gov.zm/sites/default/files/documents/acts/Passport%20Act%20No.%2028%20of%202016%20pmd.pdf)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Diplomatic Passport").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985892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985892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Passport-Size Photographs, Copy of the Green NRC, Applicant's Birth Certificate (applicable to persons born after 14 March 1973), For female applicants wishing to use their husband's surname on their passports, the marriage certificate is required., Recommendation letter from the Appointing Authority (Obtained from the Zambian Government)).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466797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466797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(DNRPC-ADP/00001/10-21-26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National Registration, Passports, and Citizenship (Passport Office));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Decide: Review, Authorize</w:t>
      </w:r>
    </w:p>
    <w:p>
      <w:pPr>
        <w:keepNext/>
      </w:pPr>
      <w:r>
        <w:rPr>
          <w:i/>
          <w:iCs/>
        </w:rPr>
        <w:t xml:space="preserve">Executive · Back office</w:t>
      </w:r>
    </w:p>
    <w:p>
      <w:pPr>
        <w:keepNext/>
      </w:pPr>
      <w:r>
        <w:t xml:space="preserve">At "Review, Authorize"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6" name="img016.png" descr="Decide: Review, Author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Decide: Review, Authoriz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Decide: Review, Authorize.</w:t>
      </w:r>
    </w:p>
    <w:p>
      <w:pPr>
        <w:pStyle w:val="Heading3"/>
        <w:keepNext/>
      </w:pPr>
      <w:r>
        <w:t xml:space="preserve">Step 10. Print</w:t>
      </w:r>
    </w:p>
    <w:p>
      <w:pPr>
        <w:keepNext/>
      </w:pPr>
      <w:r>
        <w:rPr>
          <w:i/>
          <w:iCs/>
        </w:rPr>
        <w:t xml:space="preserve">Case Officer · Back office</w:t>
      </w:r>
    </w:p>
    <w:p>
      <w:pPr>
        <w:keepNext/>
      </w:pPr>
      <w:r>
        <w:t xml:space="preserve">The Case Officer works on "Print"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rint"/>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Print.</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(DNRPC-ADP-2026-00001 in this run: "Application for Diplomatic Passport")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The document in My permits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The document in My permits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Verify the document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Verify the document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Gratis</w:t>
            </w:r>
          </w:p>
        </w:tc>
      </w:tr>
    </w:tbl>
    <w:p>
      <w:pPr>
        <w:pStyle w:val="Heading1"/>
        <w:keepNext/>
      </w:pPr>
      <w:r>
        <w:t xml:space="preserve">4. Output documents</w:t>
      </w:r>
    </w:p>
    <w:p>
      <w:pPr>
        <w:pStyle w:val="Heading2"/>
        <w:keepNext/>
      </w:pPr>
      <w:r>
        <w:t xml:space="preserve">Application for Diplomatic Passport (sealed PDF)</w:t>
      </w:r>
    </w:p>
    <w:p>
      <w:r>
        <w:t xml:space="preserve">Issued when the case was approved, from the service's output configuration (service template MOHA_TravelPassportDiplomatic.Certificate.d),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2" name="img022.png" descr="Application for Diplomatic Passpor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Application for Diplomatic Passport (sealed PDF)"/>
                    <pic:cNvPicPr/>
                  </pic:nvPicPr>
                  <pic:blipFill>
                    <a:blip r:embed="rIdImg22"/>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Application for Diplomatic Passport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Application for Diplomatic Passport</w:t>
            </w:r>
          </w:p>
        </w:tc>
      </w:tr>
      <w:tr>
        <w:trPr>
          <w:cantSplit/>
        </w:trPr>
        <w:tc>
          <w:tcPr>
            <w:tcW w:w="2835" w:type="dxa"/>
          </w:tcPr>
          <w:p>
            <w:pPr>
              <w:pStyle w:val="TableText"/>
            </w:pPr>
            <w:r>
              <w:t xml:space="preserve">Permit / licence number</w:t>
            </w:r>
          </w:p>
        </w:tc>
        <w:tc>
          <w:tcPr>
            <w:tcW w:w="6804" w:type="dxa"/>
          </w:tcPr>
          <w:p>
            <w:pPr>
              <w:pStyle w:val="TableText"/>
            </w:pPr>
            <w:r>
              <w:t xml:space="preserve">DNRPC-ADP-2026-00001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2031-10-21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JDHC-9ZYB-J5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2026-10-21T05:36:45.290Z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2026-10-21T05:36:45.266Z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432650f5b866ff94...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DNRPC-ADP/00001/10-21-26 received - Your application DNRPC-ADP/00001/10-21-26 for Application for Diplomatic Passport has been received by Department of National Registration, Passports, and Citizenship (Passport Office).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DNRPC-ADP/00001/10-21-26 - DNRPC-ADP/00001/10-21-26 (Application for Diplomatic Passport) is now: With the office - awaiting a decision.</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Diplomatic Passport document has been issued - DNRPC-ADP-2026-00001 has been issued for Application for Diplomatic Passport and is valid until 21/10/2031.</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DNRPC-ADP/00001/10-21-26 approved - DNRPC-ADP/00001/10-21-26 (Application for Diplomatic Passport)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DNRPC-ADP/00001/10-21-26 completed - DNRPC-ADP/00001/10-21-26 (Application for Diplomatic Passport)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Diplomatic Passport? - How was Application for Diplomatic Passport?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DNRPC-ADP/00001/10-21-26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DNRPC-ADP/00001/10-21-26 for Application for Diplomatic Passport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Diplomatic Passport document has been issued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DNRPC-ADP/00001/10-21-26 approved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Diplomatic Passport?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DNRPC-ADP/00001/10-21-26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Diplomatic Passport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177</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National Registration, Passports, and Citizenship (Passport Office)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14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 Diplomatic Passport: ZIGS_Forms_MOHA / MOHA_TravelPassportDiplomatic.Certificate</w:t>
            </w:r>
            <w:r>
              <w:br/>
              <w:t xml:space="preserve">Denial of Service: ZIGS_Forms_MOHA / MOHA_TravelPassportDiplomatic.DenialService</w:t>
            </w:r>
            <w:r>
              <w:br/>
              <w:t xml:space="preserve">Notice of Approval: ZIGS_Forms_MOHA / MOHA_TravelPassportDiplomatic.NoticeApproval</w:t>
            </w:r>
            <w:r>
              <w:br/>
              <w:t xml:space="preserve">Application form: ZIGS_Forms_MOHA / MOHA_TravelPassportDiplomatic.Application</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https://passports.gsb.gov.zm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2026-10-21T05:36:52Z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National Registration, Passports, and Citizenship (Passport Office)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Diplomatic Passport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Diplomatic Passport - service documentation</dc:title>
  <dc:subject>Department of National Registration, Passports, and Citizenship (Passport Office)</dc:subject>
  <dc:creator>GSB e-Services end-to-end suite</dc:creator>
  <cp:keywords>DNRPC/application-for-diplomatic-passport</cp:keywords>
  <cp:revision>1</cp:revision>
  <dcterms:created xsi:type="dcterms:W3CDTF">2026-10-21T05:36:52Z</dcterms:created>
  <dcterms:modified xsi:type="dcterms:W3CDTF">2026-10-21T05:36:52Z</dcterms:modified>
</cp:coreProperties>
</file>